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63B8" w:rsidRPr="003E776E" w:rsidRDefault="00C763B8" w:rsidP="00C763B8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E776E">
        <w:rPr>
          <w:b/>
          <w:sz w:val="28"/>
          <w:szCs w:val="28"/>
          <w:u w:val="single"/>
        </w:rPr>
        <w:t>Паспорт педагогического проекта</w:t>
      </w:r>
    </w:p>
    <w:p w:rsidR="00C763B8" w:rsidRPr="008E5C0A" w:rsidRDefault="00C763B8" w:rsidP="00C763B8">
      <w:pPr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763B8" w:rsidRPr="008B1746" w:rsidRDefault="00C763B8" w:rsidP="00A72CA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7C271F">
        <w:rPr>
          <w:rFonts w:ascii="Times New Roman" w:hAnsi="Times New Roman"/>
          <w:sz w:val="28"/>
          <w:szCs w:val="28"/>
        </w:rPr>
        <w:t>Ф</w:t>
      </w:r>
      <w:r w:rsidR="00FB4CCC" w:rsidRPr="007C271F">
        <w:rPr>
          <w:rFonts w:ascii="Times New Roman" w:hAnsi="Times New Roman"/>
          <w:sz w:val="28"/>
          <w:szCs w:val="28"/>
        </w:rPr>
        <w:t>.</w:t>
      </w:r>
      <w:r w:rsidRPr="007C271F">
        <w:rPr>
          <w:rFonts w:ascii="Times New Roman" w:hAnsi="Times New Roman"/>
          <w:sz w:val="28"/>
          <w:szCs w:val="28"/>
        </w:rPr>
        <w:t>И</w:t>
      </w:r>
      <w:r w:rsidR="00FB4CCC" w:rsidRPr="007C271F">
        <w:rPr>
          <w:rFonts w:ascii="Times New Roman" w:hAnsi="Times New Roman"/>
          <w:sz w:val="28"/>
          <w:szCs w:val="28"/>
        </w:rPr>
        <w:t>.</w:t>
      </w:r>
      <w:r w:rsidRPr="007C271F">
        <w:rPr>
          <w:rFonts w:ascii="Times New Roman" w:hAnsi="Times New Roman"/>
          <w:sz w:val="28"/>
          <w:szCs w:val="28"/>
        </w:rPr>
        <w:t>О</w:t>
      </w:r>
      <w:r w:rsidR="00FB4CCC" w:rsidRPr="007C271F">
        <w:rPr>
          <w:rFonts w:ascii="Times New Roman" w:hAnsi="Times New Roman"/>
          <w:sz w:val="28"/>
          <w:szCs w:val="28"/>
        </w:rPr>
        <w:t>.</w:t>
      </w:r>
      <w:r w:rsidRPr="007C271F">
        <w:rPr>
          <w:rFonts w:ascii="Times New Roman" w:hAnsi="Times New Roman"/>
          <w:sz w:val="28"/>
          <w:szCs w:val="28"/>
        </w:rPr>
        <w:t xml:space="preserve"> </w:t>
      </w:r>
      <w:r w:rsidR="00F9155D" w:rsidRPr="007C271F">
        <w:rPr>
          <w:rFonts w:ascii="Times New Roman" w:hAnsi="Times New Roman"/>
          <w:sz w:val="28"/>
          <w:szCs w:val="28"/>
        </w:rPr>
        <w:t>разработчика</w:t>
      </w:r>
      <w:r w:rsidR="00D93321" w:rsidRPr="007C271F">
        <w:rPr>
          <w:rFonts w:ascii="Times New Roman" w:hAnsi="Times New Roman"/>
          <w:sz w:val="28"/>
          <w:szCs w:val="28"/>
        </w:rPr>
        <w:t xml:space="preserve">: </w:t>
      </w:r>
      <w:r w:rsidR="008B1746">
        <w:rPr>
          <w:rFonts w:ascii="Times New Roman" w:hAnsi="Times New Roman"/>
          <w:sz w:val="28"/>
          <w:szCs w:val="28"/>
        </w:rPr>
        <w:t>_</w:t>
      </w:r>
      <w:r w:rsidR="0024008C">
        <w:rPr>
          <w:rFonts w:ascii="Times New Roman" w:hAnsi="Times New Roman"/>
          <w:sz w:val="28"/>
          <w:szCs w:val="28"/>
          <w:u w:val="single"/>
        </w:rPr>
        <w:t xml:space="preserve">Кудрявцева Е. А. и </w:t>
      </w:r>
      <w:proofErr w:type="spellStart"/>
      <w:r w:rsidR="0024008C">
        <w:rPr>
          <w:rFonts w:ascii="Times New Roman" w:hAnsi="Times New Roman"/>
          <w:sz w:val="28"/>
          <w:szCs w:val="28"/>
          <w:u w:val="single"/>
        </w:rPr>
        <w:t>Ибадова</w:t>
      </w:r>
      <w:proofErr w:type="spellEnd"/>
      <w:r w:rsidR="0024008C">
        <w:rPr>
          <w:rFonts w:ascii="Times New Roman" w:hAnsi="Times New Roman"/>
          <w:sz w:val="28"/>
          <w:szCs w:val="28"/>
          <w:u w:val="single"/>
        </w:rPr>
        <w:t xml:space="preserve"> Е.С</w:t>
      </w:r>
      <w:r w:rsidR="00986F76">
        <w:rPr>
          <w:rFonts w:ascii="Times New Roman" w:hAnsi="Times New Roman"/>
          <w:sz w:val="28"/>
          <w:szCs w:val="28"/>
          <w:u w:val="single"/>
        </w:rPr>
        <w:t>.</w:t>
      </w:r>
      <w:r w:rsidR="008B1746">
        <w:rPr>
          <w:rFonts w:ascii="Times New Roman" w:hAnsi="Times New Roman"/>
          <w:sz w:val="28"/>
          <w:szCs w:val="28"/>
        </w:rPr>
        <w:t>_______________________</w:t>
      </w:r>
    </w:p>
    <w:p w:rsidR="00C763B8" w:rsidRDefault="00FB4CCC" w:rsidP="00A72CA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="00C763B8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>ппа</w:t>
      </w:r>
      <w:r w:rsidR="00D933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A72CAD">
        <w:rPr>
          <w:rFonts w:ascii="Times New Roman" w:hAnsi="Times New Roman"/>
          <w:sz w:val="28"/>
          <w:szCs w:val="28"/>
          <w:u w:val="single"/>
        </w:rPr>
        <w:t xml:space="preserve"> младшая </w:t>
      </w:r>
      <w:r w:rsidR="008B1746">
        <w:rPr>
          <w:rFonts w:ascii="Times New Roman" w:hAnsi="Times New Roman"/>
          <w:sz w:val="28"/>
          <w:szCs w:val="28"/>
          <w:u w:val="single"/>
        </w:rPr>
        <w:t>«Звёздочки»</w:t>
      </w:r>
      <w:r>
        <w:rPr>
          <w:rFonts w:ascii="Times New Roman" w:hAnsi="Times New Roman"/>
          <w:sz w:val="28"/>
          <w:szCs w:val="28"/>
        </w:rPr>
        <w:t>______</w:t>
      </w:r>
      <w:r w:rsidR="00286FA7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_ </w:t>
      </w:r>
      <w:r w:rsidR="0073410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Дата</w:t>
      </w:r>
      <w:r w:rsidR="00D93321">
        <w:rPr>
          <w:rFonts w:ascii="Times New Roman" w:hAnsi="Times New Roman"/>
          <w:sz w:val="28"/>
          <w:szCs w:val="28"/>
        </w:rPr>
        <w:t xml:space="preserve">: </w:t>
      </w:r>
      <w:r w:rsidR="008B5C54" w:rsidRPr="008B5C54">
        <w:rPr>
          <w:rFonts w:ascii="Times New Roman" w:hAnsi="Times New Roman"/>
          <w:sz w:val="28"/>
          <w:szCs w:val="28"/>
          <w:u w:val="single"/>
        </w:rPr>
        <w:t>12.02.2024г</w:t>
      </w:r>
      <w:r w:rsidR="00415E9F">
        <w:rPr>
          <w:rFonts w:ascii="Times New Roman" w:hAnsi="Times New Roman"/>
          <w:sz w:val="28"/>
          <w:szCs w:val="28"/>
          <w:u w:val="single"/>
        </w:rPr>
        <w:t>. –</w:t>
      </w:r>
      <w:r w:rsidR="008B5C54">
        <w:rPr>
          <w:rFonts w:ascii="Times New Roman" w:hAnsi="Times New Roman"/>
          <w:sz w:val="28"/>
          <w:szCs w:val="28"/>
          <w:u w:val="single"/>
        </w:rPr>
        <w:t>20.05.2024 г.</w:t>
      </w:r>
      <w:r w:rsidR="00415E9F">
        <w:rPr>
          <w:rFonts w:ascii="Times New Roman" w:hAnsi="Times New Roman"/>
          <w:sz w:val="28"/>
          <w:szCs w:val="28"/>
        </w:rPr>
        <w:t>_______</w:t>
      </w:r>
    </w:p>
    <w:p w:rsidR="00C763B8" w:rsidRPr="00C763B8" w:rsidRDefault="00C763B8" w:rsidP="00C763B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4"/>
        <w:tblpPr w:leftFromText="180" w:rightFromText="180" w:vertAnchor="page" w:horzAnchor="margin" w:tblpXSpec="center" w:tblpY="2146"/>
        <w:tblW w:w="16082" w:type="dxa"/>
        <w:tblLayout w:type="fixed"/>
        <w:tblLook w:val="04A0" w:firstRow="1" w:lastRow="0" w:firstColumn="1" w:lastColumn="0" w:noHBand="0" w:noVBand="1"/>
      </w:tblPr>
      <w:tblGrid>
        <w:gridCol w:w="7860"/>
        <w:gridCol w:w="8222"/>
      </w:tblGrid>
      <w:tr w:rsidR="003A60C6" w:rsidRPr="00074000" w:rsidTr="00A72CAD">
        <w:trPr>
          <w:trHeight w:val="416"/>
        </w:trPr>
        <w:tc>
          <w:tcPr>
            <w:tcW w:w="16082" w:type="dxa"/>
            <w:gridSpan w:val="2"/>
          </w:tcPr>
          <w:p w:rsidR="003A60C6" w:rsidRPr="003A60C6" w:rsidRDefault="003A60C6" w:rsidP="00CF572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A60C6">
              <w:rPr>
                <w:b/>
                <w:sz w:val="28"/>
                <w:szCs w:val="28"/>
                <w:u w:val="single"/>
              </w:rPr>
              <w:t>Подготовительный этап</w:t>
            </w:r>
          </w:p>
        </w:tc>
      </w:tr>
      <w:tr w:rsidR="003A60C6" w:rsidRPr="00C22C03" w:rsidTr="00A72CAD">
        <w:trPr>
          <w:trHeight w:val="415"/>
        </w:trPr>
        <w:tc>
          <w:tcPr>
            <w:tcW w:w="7860" w:type="dxa"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8222" w:type="dxa"/>
          </w:tcPr>
          <w:p w:rsidR="003A60C6" w:rsidRPr="00270A0C" w:rsidRDefault="0072633C" w:rsidP="00D93321">
            <w:pPr>
              <w:spacing w:line="322" w:lineRule="exact"/>
              <w:ind w:left="73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0A0C">
              <w:rPr>
                <w:rFonts w:ascii="Times New Roman" w:hAnsi="Times New Roman"/>
                <w:b/>
                <w:bCs/>
                <w:sz w:val="28"/>
                <w:szCs w:val="28"/>
              </w:rPr>
              <w:t>«Зелёный подоконник</w:t>
            </w:r>
            <w:r w:rsidR="007E79C2" w:rsidRPr="00270A0C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3A60C6" w:rsidRPr="00C22C03" w:rsidTr="00A72CAD">
        <w:trPr>
          <w:trHeight w:val="692"/>
        </w:trPr>
        <w:tc>
          <w:tcPr>
            <w:tcW w:w="7860" w:type="dxa"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Актуальность</w:t>
            </w:r>
          </w:p>
          <w:p w:rsidR="003A60C6" w:rsidRPr="007C271F" w:rsidRDefault="003A60C6" w:rsidP="003A60C6">
            <w:pPr>
              <w:rPr>
                <w:rFonts w:ascii="Times New Roman" w:hAnsi="Times New Roman"/>
                <w:sz w:val="28"/>
                <w:szCs w:val="28"/>
              </w:rPr>
            </w:pPr>
            <w:r w:rsidRPr="007C271F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практическая </w:t>
            </w:r>
            <w:r w:rsidRPr="007C271F">
              <w:rPr>
                <w:rFonts w:ascii="Times New Roman" w:hAnsi="Times New Roman"/>
                <w:sz w:val="28"/>
                <w:szCs w:val="28"/>
              </w:rPr>
              <w:t>значимость, проблема</w:t>
            </w:r>
          </w:p>
          <w:p w:rsidR="008B00E3" w:rsidRPr="00C22C03" w:rsidRDefault="008B00E3" w:rsidP="003A60C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:rsidR="00041FC2" w:rsidRPr="00C22C03" w:rsidRDefault="0072633C" w:rsidP="0072633C">
            <w:pPr>
              <w:pStyle w:val="a3"/>
              <w:shd w:val="clear" w:color="auto" w:fill="FFFFFF"/>
              <w:spacing w:before="0" w:beforeAutospacing="0" w:after="150" w:afterAutospacing="0"/>
              <w:ind w:firstLine="362"/>
              <w:jc w:val="both"/>
            </w:pPr>
            <w:r>
              <w:t>Многие родители, имеющие свои огороды (дачи), не подозревают, что зелёное царство начнёт вызывать огромный интерес ребёнка, если взрослые научат наблюдать за растением, видеть в зелёном ростке особое живое существо, жизнь которого целиком зависит от того, получает он уход или нет.</w:t>
            </w:r>
            <w:r w:rsidR="00F35104">
              <w:t xml:space="preserve"> Только с помощью взрослых дошкольник может понять, что жизнь растения зависит от наличия тепла, света, хорошей почвы. Научится отличать здоровое и сильное растение от слабого, «хилого», требующего «лечения». У ребёнка появится желание заботиться о растениях. Таким образом, решаются задачи познавательно – исследовательского, социально – личностного, эстетического развития ребёнка.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 – 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</w:t>
            </w:r>
            <w:r w:rsidR="00D64714">
              <w:t xml:space="preserve"> для </w:t>
            </w:r>
            <w:proofErr w:type="spellStart"/>
            <w:r w:rsidR="00D64714">
              <w:t>поисково</w:t>
            </w:r>
            <w:proofErr w:type="spellEnd"/>
            <w:r w:rsidR="00D64714">
              <w:t xml:space="preserve"> – исследовательской деятельности детей. Ознакомление с ростом и развитием растений можно осуществлять в </w:t>
            </w:r>
            <w:proofErr w:type="spellStart"/>
            <w:r w:rsidR="00D64714">
              <w:t>зимне</w:t>
            </w:r>
            <w:proofErr w:type="spellEnd"/>
            <w:r w:rsidR="00D64714">
              <w:t xml:space="preserve"> - весенний период, выращивая в помещении детского сада различные культуры из сем</w:t>
            </w:r>
            <w:r w:rsidR="008B5C54">
              <w:t>ян и луковиц, используя для это</w:t>
            </w:r>
            <w:r w:rsidR="00D64714">
              <w:t>го огород на подоконнике.</w:t>
            </w:r>
          </w:p>
        </w:tc>
      </w:tr>
      <w:tr w:rsidR="003A60C6" w:rsidRPr="00C22C03" w:rsidTr="00A72CAD">
        <w:trPr>
          <w:trHeight w:val="421"/>
        </w:trPr>
        <w:tc>
          <w:tcPr>
            <w:tcW w:w="7860" w:type="dxa"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8222" w:type="dxa"/>
          </w:tcPr>
          <w:p w:rsidR="003A60C6" w:rsidRPr="008B5C54" w:rsidRDefault="007E79C2" w:rsidP="00171A58">
            <w:pPr>
              <w:rPr>
                <w:rFonts w:ascii="Times New Roman" w:hAnsi="Times New Roman"/>
                <w:sz w:val="24"/>
                <w:szCs w:val="24"/>
              </w:rPr>
            </w:pPr>
            <w:r w:rsidRPr="008B5C54">
              <w:rPr>
                <w:rFonts w:ascii="Times New Roman" w:hAnsi="Times New Roman"/>
                <w:sz w:val="24"/>
                <w:szCs w:val="24"/>
              </w:rPr>
              <w:t>Дети младшей группы, родители, воспитатели.</w:t>
            </w:r>
          </w:p>
        </w:tc>
      </w:tr>
      <w:tr w:rsidR="003A60C6" w:rsidRPr="00C22C03" w:rsidTr="00A72CAD">
        <w:trPr>
          <w:trHeight w:val="780"/>
        </w:trPr>
        <w:tc>
          <w:tcPr>
            <w:tcW w:w="7860" w:type="dxa"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8222" w:type="dxa"/>
          </w:tcPr>
          <w:p w:rsidR="00EE0231" w:rsidRPr="00EE0231" w:rsidRDefault="00EE0231" w:rsidP="00EE0231">
            <w:pPr>
              <w:spacing w:after="14" w:line="265" w:lineRule="auto"/>
              <w:ind w:right="287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231">
              <w:rPr>
                <w:rFonts w:ascii="Times New Roman" w:eastAsia="Arial" w:hAnsi="Times New Roman"/>
                <w:color w:val="111111"/>
                <w:sz w:val="24"/>
                <w:szCs w:val="24"/>
              </w:rPr>
              <w:t xml:space="preserve">Создание условий для развития интереса у детей младшего дошкольного возраста к познавательно-исследовательской, трудовой деятельности в процессе выращивания огородных растений. </w:t>
            </w:r>
          </w:p>
          <w:p w:rsidR="003A60C6" w:rsidRPr="002A1FE8" w:rsidRDefault="00EE0231" w:rsidP="00EE0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0231">
              <w:rPr>
                <w:rFonts w:eastAsia="Arial"/>
                <w:color w:val="111111"/>
              </w:rPr>
              <w:t>Формирование экологической культуры</w:t>
            </w:r>
            <w:r w:rsidR="008B5C54">
              <w:rPr>
                <w:rFonts w:eastAsia="Arial"/>
                <w:color w:val="111111"/>
              </w:rPr>
              <w:t xml:space="preserve"> по выращиванию культурных растений в комнатных условиях</w:t>
            </w:r>
            <w:r>
              <w:rPr>
                <w:rFonts w:eastAsia="Arial"/>
                <w:color w:val="111111"/>
              </w:rPr>
              <w:t>.</w:t>
            </w:r>
          </w:p>
        </w:tc>
      </w:tr>
      <w:tr w:rsidR="003A60C6" w:rsidRPr="00C22C03" w:rsidTr="00A72CAD">
        <w:trPr>
          <w:trHeight w:val="952"/>
        </w:trPr>
        <w:tc>
          <w:tcPr>
            <w:tcW w:w="7860" w:type="dxa"/>
            <w:vMerge w:val="restart"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Задачи проекта</w:t>
            </w:r>
          </w:p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:rsidR="00596348" w:rsidRPr="00596348" w:rsidRDefault="003A60C6" w:rsidP="00596348">
            <w:pPr>
              <w:tabs>
                <w:tab w:val="left" w:pos="8006"/>
              </w:tabs>
              <w:spacing w:line="367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348">
              <w:rPr>
                <w:rFonts w:ascii="Times New Roman" w:hAnsi="Times New Roman"/>
                <w:b/>
                <w:sz w:val="24"/>
                <w:szCs w:val="24"/>
              </w:rPr>
              <w:t xml:space="preserve">Задачи для детей: </w:t>
            </w:r>
            <w:r w:rsidR="00016D07" w:rsidRPr="005963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D0A" w:rsidRPr="00596348">
              <w:rPr>
                <w:rFonts w:ascii="Times New Roman" w:hAnsi="Times New Roman"/>
                <w:sz w:val="24"/>
                <w:szCs w:val="24"/>
              </w:rPr>
              <w:t xml:space="preserve">Формировать у детей знания о росте и потребности растений; умение наблюдать, ухаживать за огородными культурами. Развивать любознательность, интерес к исследовательской деятельности, экспериментированию. Способствовать осмыслению разных аспектов взаимодействия человека с природой. </w:t>
            </w:r>
            <w:r w:rsidR="00F241F4" w:rsidRPr="00596348">
              <w:rPr>
                <w:rFonts w:ascii="Times New Roman" w:hAnsi="Times New Roman"/>
                <w:sz w:val="24"/>
                <w:szCs w:val="24"/>
              </w:rPr>
              <w:t xml:space="preserve">Развивать экологическое </w:t>
            </w:r>
            <w:r w:rsidR="00006280" w:rsidRPr="00596348">
              <w:rPr>
                <w:rFonts w:ascii="Times New Roman" w:hAnsi="Times New Roman"/>
                <w:sz w:val="24"/>
                <w:szCs w:val="24"/>
              </w:rPr>
              <w:t>мышление</w:t>
            </w:r>
            <w:r w:rsidR="00F241F4" w:rsidRPr="00596348">
              <w:rPr>
                <w:rFonts w:ascii="Times New Roman" w:hAnsi="Times New Roman"/>
                <w:sz w:val="24"/>
                <w:szCs w:val="24"/>
              </w:rPr>
              <w:t xml:space="preserve"> и творческое воображение в процессе опытно – исследовательской деятельности.</w:t>
            </w:r>
            <w:r w:rsidR="00596348" w:rsidRPr="005963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348" w:rsidRPr="00596348">
              <w:rPr>
                <w:rFonts w:ascii="Times New Roman" w:eastAsia="Arial" w:hAnsi="Times New Roman"/>
                <w:color w:val="111111"/>
                <w:sz w:val="24"/>
                <w:szCs w:val="24"/>
              </w:rPr>
              <w:t xml:space="preserve"> Воспитывать бережное и заботливое отношение к растениям; Воспитывать уважение к труду, бережное отношение к его результатам. Формировать чувство ответственности при уходе за растениями: </w:t>
            </w:r>
          </w:p>
          <w:p w:rsidR="008B1746" w:rsidRPr="002A7DF1" w:rsidRDefault="00596348" w:rsidP="002A7DF1">
            <w:pPr>
              <w:tabs>
                <w:tab w:val="left" w:pos="8006"/>
              </w:tabs>
              <w:spacing w:after="192" w:line="265" w:lineRule="auto"/>
              <w:ind w:left="10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348">
              <w:rPr>
                <w:rFonts w:ascii="Times New Roman" w:eastAsia="Arial" w:hAnsi="Times New Roman"/>
                <w:color w:val="111111"/>
                <w:sz w:val="24"/>
                <w:szCs w:val="24"/>
              </w:rPr>
              <w:t xml:space="preserve">вовремя поливать, рыхлить почву. </w:t>
            </w:r>
          </w:p>
          <w:p w:rsidR="00717C91" w:rsidRPr="00C22C03" w:rsidRDefault="00717C91" w:rsidP="00C03C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0C6" w:rsidRPr="00C22C03" w:rsidTr="00A72CAD">
        <w:trPr>
          <w:trHeight w:val="541"/>
        </w:trPr>
        <w:tc>
          <w:tcPr>
            <w:tcW w:w="7860" w:type="dxa"/>
            <w:vMerge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:rsidR="00016D07" w:rsidRPr="008B5C54" w:rsidRDefault="003A60C6" w:rsidP="00016D07">
            <w:pPr>
              <w:pStyle w:val="a3"/>
              <w:shd w:val="clear" w:color="auto" w:fill="FFFFFF"/>
              <w:spacing w:before="0" w:beforeAutospacing="0" w:after="0" w:afterAutospacing="0"/>
            </w:pPr>
            <w:r w:rsidRPr="008B5C54">
              <w:rPr>
                <w:b/>
              </w:rPr>
              <w:t>Задачи для родителей:</w:t>
            </w:r>
            <w:r w:rsidR="00F54532" w:rsidRPr="008B5C54">
              <w:rPr>
                <w:b/>
              </w:rPr>
              <w:t xml:space="preserve"> </w:t>
            </w:r>
            <w:r w:rsidR="00016D07" w:rsidRPr="008B5C54">
              <w:t xml:space="preserve"> </w:t>
            </w:r>
            <w:r w:rsidR="00FF4304" w:rsidRPr="008B5C54">
              <w:t>Вовлечение родителей в совместную исследовательскую деятельность, формирование экологической культуры у детей и родителей.</w:t>
            </w:r>
          </w:p>
          <w:p w:rsidR="00FD0390" w:rsidRPr="00C22C03" w:rsidRDefault="00FD0390" w:rsidP="001B0D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0C6" w:rsidRPr="00C22C03" w:rsidTr="00A72CAD">
        <w:trPr>
          <w:trHeight w:val="70"/>
        </w:trPr>
        <w:tc>
          <w:tcPr>
            <w:tcW w:w="7860" w:type="dxa"/>
            <w:vMerge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:rsidR="00E82199" w:rsidRPr="008B5C54" w:rsidRDefault="003A60C6" w:rsidP="00595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C54">
              <w:rPr>
                <w:rFonts w:ascii="Times New Roman" w:hAnsi="Times New Roman"/>
                <w:b/>
                <w:sz w:val="24"/>
                <w:szCs w:val="24"/>
              </w:rPr>
              <w:t>Задачи для педагогов:</w:t>
            </w:r>
            <w:r w:rsidR="00D93321" w:rsidRPr="008B5C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4532" w:rsidRPr="008B5C54">
              <w:rPr>
                <w:rFonts w:ascii="Times New Roman" w:hAnsi="Times New Roman"/>
                <w:sz w:val="24"/>
                <w:szCs w:val="24"/>
              </w:rPr>
              <w:t>Способ</w:t>
            </w:r>
            <w:r w:rsidR="00E614A9" w:rsidRPr="008B5C54">
              <w:rPr>
                <w:rFonts w:ascii="Times New Roman" w:hAnsi="Times New Roman"/>
                <w:sz w:val="24"/>
                <w:szCs w:val="24"/>
              </w:rPr>
              <w:t>ствовать развитию познавательно - исследовательской</w:t>
            </w:r>
            <w:r w:rsidR="00F54532" w:rsidRPr="008B5C54">
              <w:rPr>
                <w:rFonts w:ascii="Times New Roman" w:hAnsi="Times New Roman"/>
                <w:sz w:val="24"/>
                <w:szCs w:val="24"/>
              </w:rPr>
              <w:t xml:space="preserve"> и творческой активности</w:t>
            </w:r>
            <w:r w:rsidR="005957A8" w:rsidRPr="008B5C54">
              <w:rPr>
                <w:rFonts w:ascii="Times New Roman" w:hAnsi="Times New Roman"/>
                <w:sz w:val="24"/>
                <w:szCs w:val="24"/>
              </w:rPr>
              <w:t xml:space="preserve">. Приучать детей проявлять инициативу и любознательность с целью получения новых знаний. </w:t>
            </w:r>
            <w:r w:rsidR="00451DF7" w:rsidRPr="008B5C54">
              <w:rPr>
                <w:rFonts w:ascii="Times New Roman" w:hAnsi="Times New Roman"/>
                <w:sz w:val="24"/>
                <w:szCs w:val="24"/>
              </w:rPr>
              <w:t xml:space="preserve">Формировать партнерские взаимоотношения между педагогами, детьми и родителями. </w:t>
            </w:r>
            <w:r w:rsidR="005957A8" w:rsidRPr="008B5C54">
              <w:rPr>
                <w:rFonts w:ascii="Times New Roman" w:hAnsi="Times New Roman"/>
                <w:sz w:val="24"/>
                <w:szCs w:val="24"/>
              </w:rPr>
              <w:t>Воспитывать гуманное отношение ко всему живому, закладывать основы экологической культуры личности.</w:t>
            </w:r>
          </w:p>
        </w:tc>
      </w:tr>
      <w:tr w:rsidR="003A60C6" w:rsidRPr="00C22C03" w:rsidTr="00A72CAD">
        <w:trPr>
          <w:trHeight w:val="379"/>
        </w:trPr>
        <w:tc>
          <w:tcPr>
            <w:tcW w:w="7860" w:type="dxa"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8222" w:type="dxa"/>
          </w:tcPr>
          <w:p w:rsidR="003A60C6" w:rsidRPr="008B5C54" w:rsidRDefault="008B5C54" w:rsidP="003A6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C54">
              <w:rPr>
                <w:rFonts w:ascii="Times New Roman" w:hAnsi="Times New Roman"/>
                <w:sz w:val="24"/>
                <w:szCs w:val="24"/>
              </w:rPr>
              <w:t>3 месяца</w:t>
            </w:r>
          </w:p>
        </w:tc>
      </w:tr>
      <w:tr w:rsidR="003A60C6" w:rsidRPr="00C22C03" w:rsidTr="00A72CAD">
        <w:trPr>
          <w:trHeight w:val="399"/>
        </w:trPr>
        <w:tc>
          <w:tcPr>
            <w:tcW w:w="7860" w:type="dxa"/>
          </w:tcPr>
          <w:p w:rsidR="003A60C6" w:rsidRPr="00C22C03" w:rsidRDefault="003A60C6" w:rsidP="003A60C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z w:val="28"/>
                <w:szCs w:val="28"/>
              </w:rPr>
              <w:t xml:space="preserve">Вид проекта </w:t>
            </w:r>
          </w:p>
        </w:tc>
        <w:tc>
          <w:tcPr>
            <w:tcW w:w="8222" w:type="dxa"/>
          </w:tcPr>
          <w:p w:rsidR="003A60C6" w:rsidRPr="008B5C54" w:rsidRDefault="00F54532" w:rsidP="003A6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C54">
              <w:rPr>
                <w:rFonts w:ascii="Times New Roman" w:hAnsi="Times New Roman"/>
                <w:sz w:val="24"/>
                <w:szCs w:val="24"/>
              </w:rPr>
              <w:t>П</w:t>
            </w:r>
            <w:r w:rsidR="00EB6FDF" w:rsidRPr="008B5C54">
              <w:rPr>
                <w:rFonts w:ascii="Times New Roman" w:hAnsi="Times New Roman"/>
                <w:sz w:val="24"/>
                <w:szCs w:val="24"/>
              </w:rPr>
              <w:t>ознавательно-исследовательский</w:t>
            </w:r>
            <w:r w:rsidR="008B5C54">
              <w:rPr>
                <w:rFonts w:ascii="Times New Roman" w:hAnsi="Times New Roman"/>
                <w:sz w:val="24"/>
                <w:szCs w:val="24"/>
              </w:rPr>
              <w:t>, долго</w:t>
            </w:r>
            <w:r w:rsidRPr="008B5C54">
              <w:rPr>
                <w:rFonts w:ascii="Times New Roman" w:hAnsi="Times New Roman"/>
                <w:sz w:val="24"/>
                <w:szCs w:val="24"/>
              </w:rPr>
              <w:t>срочный</w:t>
            </w:r>
          </w:p>
        </w:tc>
      </w:tr>
      <w:tr w:rsidR="003A60C6" w:rsidRPr="00C22C03" w:rsidTr="00A72CAD">
        <w:tc>
          <w:tcPr>
            <w:tcW w:w="7860" w:type="dxa"/>
          </w:tcPr>
          <w:p w:rsidR="003A60C6" w:rsidRPr="00C22C03" w:rsidRDefault="007C271F" w:rsidP="003A60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Продукты проекта</w:t>
            </w:r>
          </w:p>
        </w:tc>
        <w:tc>
          <w:tcPr>
            <w:tcW w:w="8222" w:type="dxa"/>
          </w:tcPr>
          <w:p w:rsidR="003532E7" w:rsidRPr="008B5C54" w:rsidRDefault="003532E7" w:rsidP="009C72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C54">
              <w:rPr>
                <w:rFonts w:ascii="Times New Roman" w:hAnsi="Times New Roman"/>
                <w:sz w:val="24"/>
                <w:szCs w:val="24"/>
              </w:rPr>
              <w:t>Разработка перспективного плана;</w:t>
            </w:r>
          </w:p>
          <w:p w:rsidR="00016D07" w:rsidRPr="008B5C54" w:rsidRDefault="00703687" w:rsidP="00016D07">
            <w:pPr>
              <w:pStyle w:val="a3"/>
              <w:shd w:val="clear" w:color="auto" w:fill="FFFFFF"/>
              <w:spacing w:before="0" w:beforeAutospacing="0" w:after="0" w:afterAutospacing="0"/>
            </w:pPr>
            <w:r w:rsidRPr="008B5C54">
              <w:t>Презентация и фотоотчёт «Зелёный подоконник»</w:t>
            </w:r>
            <w:r w:rsidR="00016D07" w:rsidRPr="008B5C54">
              <w:t xml:space="preserve"> </w:t>
            </w:r>
          </w:p>
          <w:p w:rsidR="00016D07" w:rsidRPr="008B5C54" w:rsidRDefault="00016D07" w:rsidP="00016D07">
            <w:pPr>
              <w:pStyle w:val="a3"/>
              <w:shd w:val="clear" w:color="auto" w:fill="FFFFFF"/>
              <w:spacing w:before="0" w:beforeAutospacing="0" w:after="0" w:afterAutospacing="0"/>
            </w:pPr>
            <w:r w:rsidRPr="008B5C54">
              <w:t xml:space="preserve">Картотеки </w:t>
            </w:r>
            <w:r w:rsidR="004C1EF7" w:rsidRPr="008B5C54">
              <w:t>дидактических и подвижных игр, стихотворений</w:t>
            </w:r>
            <w:r w:rsidRPr="008B5C54">
              <w:t xml:space="preserve">, загадок, </w:t>
            </w:r>
            <w:r w:rsidR="004C1EF7" w:rsidRPr="008B5C54">
              <w:t>сказок</w:t>
            </w:r>
            <w:r w:rsidRPr="008B5C54">
              <w:t>, физкульт</w:t>
            </w:r>
            <w:r w:rsidR="004C1EF7" w:rsidRPr="008B5C54">
              <w:t>минуток, пальчиковых игр о растениях и овощах</w:t>
            </w:r>
            <w:r w:rsidRPr="008B5C54">
              <w:t xml:space="preserve">. </w:t>
            </w:r>
          </w:p>
          <w:p w:rsidR="00016D07" w:rsidRPr="008B5C54" w:rsidRDefault="00016D07" w:rsidP="00016D07">
            <w:pPr>
              <w:pStyle w:val="a3"/>
              <w:shd w:val="clear" w:color="auto" w:fill="FFFFFF"/>
              <w:spacing w:before="0" w:beforeAutospacing="0" w:after="0" w:afterAutospacing="0"/>
            </w:pPr>
            <w:r w:rsidRPr="008B5C54">
              <w:t xml:space="preserve"> Атрибуты</w:t>
            </w:r>
            <w:r w:rsidR="004C1EF7" w:rsidRPr="008B5C54">
              <w:t xml:space="preserve"> для сюжетно-ролевых игр «Магазин овощей»</w:t>
            </w:r>
            <w:r w:rsidR="00144E21" w:rsidRPr="008B5C54">
              <w:t>, «Мы сажаем огород»</w:t>
            </w:r>
            <w:r w:rsidRPr="008B5C54">
              <w:t>.</w:t>
            </w:r>
          </w:p>
          <w:p w:rsidR="00635EDE" w:rsidRPr="008B5C54" w:rsidRDefault="003532E7" w:rsidP="009C72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C54"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материалов, рекомендаций по теме</w:t>
            </w:r>
            <w:r w:rsidR="008C29BC" w:rsidRPr="008B5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54">
              <w:rPr>
                <w:rFonts w:ascii="Times New Roman" w:hAnsi="Times New Roman"/>
                <w:sz w:val="24"/>
                <w:szCs w:val="24"/>
              </w:rPr>
              <w:t xml:space="preserve">(подборка консультаций для родителей и </w:t>
            </w:r>
            <w:proofErr w:type="spellStart"/>
            <w:r w:rsidRPr="008B5C54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Pr="008B5C54">
              <w:rPr>
                <w:rFonts w:ascii="Times New Roman" w:hAnsi="Times New Roman"/>
                <w:sz w:val="24"/>
                <w:szCs w:val="24"/>
              </w:rPr>
              <w:t>)</w:t>
            </w:r>
            <w:r w:rsidR="008B5C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39EF" w:rsidRPr="00C22C03" w:rsidTr="00270A0C">
        <w:trPr>
          <w:trHeight w:val="1973"/>
        </w:trPr>
        <w:tc>
          <w:tcPr>
            <w:tcW w:w="7860" w:type="dxa"/>
          </w:tcPr>
          <w:p w:rsidR="008439EF" w:rsidRPr="00C22C03" w:rsidRDefault="008439EF" w:rsidP="003A60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22C0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Итоги проекта</w:t>
            </w:r>
          </w:p>
          <w:p w:rsidR="008439EF" w:rsidRPr="00C22C03" w:rsidRDefault="008439EF" w:rsidP="003A60C6">
            <w:pPr>
              <w:rPr>
                <w:rFonts w:ascii="Times New Roman" w:hAnsi="Times New Roman"/>
                <w:spacing w:val="-12"/>
                <w:sz w:val="28"/>
                <w:szCs w:val="28"/>
              </w:rPr>
            </w:pPr>
          </w:p>
        </w:tc>
        <w:tc>
          <w:tcPr>
            <w:tcW w:w="8222" w:type="dxa"/>
          </w:tcPr>
          <w:p w:rsidR="008439EF" w:rsidRPr="008B5C54" w:rsidRDefault="00034560" w:rsidP="00016D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C54">
              <w:rPr>
                <w:rFonts w:ascii="Times New Roman" w:hAnsi="Times New Roman"/>
                <w:sz w:val="24"/>
                <w:szCs w:val="24"/>
              </w:rPr>
              <w:t>В ходе прое</w:t>
            </w:r>
            <w:r w:rsidR="00BB5944" w:rsidRPr="008B5C54">
              <w:rPr>
                <w:rFonts w:ascii="Times New Roman" w:hAnsi="Times New Roman"/>
                <w:sz w:val="24"/>
                <w:szCs w:val="24"/>
              </w:rPr>
              <w:t>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</w:t>
            </w:r>
            <w:r w:rsidR="00F04BE5" w:rsidRPr="008B5C54">
              <w:rPr>
                <w:rFonts w:ascii="Times New Roman" w:hAnsi="Times New Roman"/>
                <w:sz w:val="24"/>
                <w:szCs w:val="24"/>
              </w:rPr>
              <w:t xml:space="preserve"> Дети научились наблюдать, стали бережнее относиться к растительному миру. Все участники проекта (дети, воспитатели и родители) получили положительные эмоции от полученных результатов.</w:t>
            </w:r>
          </w:p>
        </w:tc>
      </w:tr>
    </w:tbl>
    <w:p w:rsidR="00C763B8" w:rsidRPr="00C22C03" w:rsidRDefault="00C763B8" w:rsidP="00C763B8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Style w:val="a4"/>
        <w:tblW w:w="5031" w:type="pct"/>
        <w:tblInd w:w="-34" w:type="dxa"/>
        <w:tblLook w:val="04A0" w:firstRow="1" w:lastRow="0" w:firstColumn="1" w:lastColumn="0" w:noHBand="0" w:noVBand="1"/>
      </w:tblPr>
      <w:tblGrid>
        <w:gridCol w:w="5409"/>
        <w:gridCol w:w="26"/>
        <w:gridCol w:w="6117"/>
        <w:gridCol w:w="4751"/>
      </w:tblGrid>
      <w:tr w:rsidR="003A60C6" w:rsidRPr="00270A0C" w:rsidTr="00757DCC">
        <w:tc>
          <w:tcPr>
            <w:tcW w:w="5000" w:type="pct"/>
            <w:gridSpan w:val="4"/>
          </w:tcPr>
          <w:p w:rsidR="003A60C6" w:rsidRPr="00270A0C" w:rsidRDefault="003A60C6" w:rsidP="00CF5729">
            <w:pPr>
              <w:pStyle w:val="a3"/>
              <w:spacing w:before="0" w:beforeAutospacing="0" w:after="0" w:afterAutospacing="0"/>
              <w:rPr>
                <w:u w:val="single"/>
              </w:rPr>
            </w:pPr>
            <w:r w:rsidRPr="00270A0C">
              <w:rPr>
                <w:b/>
                <w:u w:val="single"/>
              </w:rPr>
              <w:t xml:space="preserve">Основной </w:t>
            </w:r>
            <w:proofErr w:type="gramStart"/>
            <w:r w:rsidRPr="00270A0C">
              <w:rPr>
                <w:b/>
                <w:u w:val="single"/>
              </w:rPr>
              <w:t>этап</w:t>
            </w:r>
            <w:r w:rsidR="008B00E3" w:rsidRPr="00270A0C">
              <w:rPr>
                <w:b/>
              </w:rPr>
              <w:t xml:space="preserve">  </w:t>
            </w:r>
            <w:r w:rsidRPr="00270A0C">
              <w:rPr>
                <w:b/>
                <w:color w:val="0070C0"/>
              </w:rPr>
              <w:t>Календарный</w:t>
            </w:r>
            <w:proofErr w:type="gramEnd"/>
            <w:r w:rsidRPr="00270A0C">
              <w:rPr>
                <w:b/>
                <w:color w:val="0070C0"/>
              </w:rPr>
              <w:t xml:space="preserve"> план реализации проекта</w:t>
            </w:r>
          </w:p>
          <w:p w:rsidR="003A60C6" w:rsidRPr="00270A0C" w:rsidRDefault="003A60C6" w:rsidP="00C763B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3A60C6" w:rsidRPr="00270A0C" w:rsidTr="00757DCC">
        <w:tc>
          <w:tcPr>
            <w:tcW w:w="1659" w:type="pct"/>
          </w:tcPr>
          <w:p w:rsidR="003A60C6" w:rsidRPr="00270A0C" w:rsidRDefault="003A60C6" w:rsidP="00172AD5">
            <w:pPr>
              <w:pStyle w:val="a3"/>
              <w:spacing w:before="0" w:beforeAutospacing="0" w:after="0" w:afterAutospacing="0"/>
              <w:jc w:val="center"/>
            </w:pPr>
            <w:r w:rsidRPr="00270A0C">
              <w:t>Деятельность детей</w:t>
            </w:r>
          </w:p>
        </w:tc>
        <w:tc>
          <w:tcPr>
            <w:tcW w:w="1884" w:type="pct"/>
            <w:gridSpan w:val="2"/>
          </w:tcPr>
          <w:p w:rsidR="003A60C6" w:rsidRPr="00270A0C" w:rsidRDefault="003A60C6" w:rsidP="00172AD5">
            <w:pPr>
              <w:pStyle w:val="a3"/>
              <w:spacing w:before="0" w:beforeAutospacing="0" w:after="0" w:afterAutospacing="0"/>
              <w:jc w:val="center"/>
            </w:pPr>
            <w:r w:rsidRPr="00270A0C">
              <w:t>Деятельность родителей</w:t>
            </w:r>
          </w:p>
        </w:tc>
        <w:tc>
          <w:tcPr>
            <w:tcW w:w="1457" w:type="pct"/>
          </w:tcPr>
          <w:p w:rsidR="003A60C6" w:rsidRPr="00270A0C" w:rsidRDefault="003A60C6" w:rsidP="00172AD5">
            <w:pPr>
              <w:pStyle w:val="a3"/>
              <w:spacing w:before="0" w:beforeAutospacing="0" w:after="0" w:afterAutospacing="0"/>
              <w:jc w:val="center"/>
            </w:pPr>
            <w:r w:rsidRPr="00270A0C">
              <w:t>Деятельность педагогов</w:t>
            </w:r>
          </w:p>
        </w:tc>
      </w:tr>
      <w:tr w:rsidR="003A60C6" w:rsidRPr="00270A0C" w:rsidTr="00757DCC">
        <w:trPr>
          <w:trHeight w:val="70"/>
        </w:trPr>
        <w:tc>
          <w:tcPr>
            <w:tcW w:w="5000" w:type="pct"/>
            <w:gridSpan w:val="4"/>
          </w:tcPr>
          <w:p w:rsidR="003A60C6" w:rsidRPr="00270A0C" w:rsidRDefault="003A60C6" w:rsidP="0088113C">
            <w:pPr>
              <w:pStyle w:val="a3"/>
              <w:spacing w:before="0" w:beforeAutospacing="0" w:after="0" w:afterAutospacing="0"/>
              <w:jc w:val="center"/>
              <w:rPr>
                <w:color w:val="0070C0"/>
              </w:rPr>
            </w:pPr>
            <w:r w:rsidRPr="00270A0C">
              <w:rPr>
                <w:color w:val="0070C0"/>
                <w:spacing w:val="-12"/>
              </w:rPr>
              <w:t>Организационный этап (погружение в проект, диагностический этап, постановка проблемного вопроса)</w:t>
            </w:r>
          </w:p>
        </w:tc>
      </w:tr>
      <w:tr w:rsidR="003A60C6" w:rsidRPr="00270A0C" w:rsidTr="00757DCC">
        <w:trPr>
          <w:trHeight w:val="70"/>
        </w:trPr>
        <w:tc>
          <w:tcPr>
            <w:tcW w:w="1659" w:type="pct"/>
          </w:tcPr>
          <w:p w:rsidR="000317E7" w:rsidRPr="00270A0C" w:rsidRDefault="00B45FC5" w:rsidP="00204945">
            <w:pPr>
              <w:pStyle w:val="a3"/>
              <w:spacing w:before="0" w:beforeAutospacing="0" w:after="0" w:afterAutospacing="0"/>
              <w:jc w:val="both"/>
            </w:pPr>
            <w:r w:rsidRPr="00270A0C">
              <w:t xml:space="preserve">Вхождение в проект. </w:t>
            </w:r>
          </w:p>
          <w:p w:rsidR="00B16160" w:rsidRPr="00270A0C" w:rsidRDefault="00B45FC5" w:rsidP="00B45FC5">
            <w:pPr>
              <w:pStyle w:val="a3"/>
              <w:spacing w:before="0" w:beforeAutospacing="0" w:after="0" w:afterAutospacing="0"/>
              <w:jc w:val="both"/>
            </w:pPr>
            <w:r w:rsidRPr="00270A0C">
              <w:rPr>
                <w:rFonts w:eastAsia="Arial"/>
                <w:color w:val="111111"/>
              </w:rPr>
              <w:t xml:space="preserve">Беседа о пользе овощей, зеленого лука, укропа, листового салата. Создание мотивационной ситуации. Приход из леса зайчихи, которая всю зиму питалась корой. Теперь она очень слабенькая. Как ей помочь? Подведение к идее создания огорода на окошке. Что нужно для создания огорода? Где это взять? Решили попросить помощи у родителей. </w:t>
            </w:r>
          </w:p>
        </w:tc>
        <w:tc>
          <w:tcPr>
            <w:tcW w:w="1884" w:type="pct"/>
            <w:gridSpan w:val="2"/>
          </w:tcPr>
          <w:p w:rsidR="008439EF" w:rsidRPr="00270A0C" w:rsidRDefault="00B45FC5" w:rsidP="00B45FC5">
            <w:pPr>
              <w:pStyle w:val="a3"/>
              <w:spacing w:before="0" w:beforeAutospacing="0" w:after="0" w:afterAutospacing="0"/>
              <w:jc w:val="both"/>
            </w:pPr>
            <w:r w:rsidRPr="00270A0C">
              <w:rPr>
                <w:rFonts w:eastAsia="Arial"/>
                <w:color w:val="111111"/>
              </w:rPr>
              <w:t>Беседа с родителями «Огород на окне». Обсудить задачи проекта. Вызвать интерес у родителей по созданию условий для реализации проекта:</w:t>
            </w:r>
          </w:p>
          <w:p w:rsidR="0097485E" w:rsidRPr="00270A0C" w:rsidRDefault="0097485E" w:rsidP="000317E7">
            <w:pPr>
              <w:pStyle w:val="a3"/>
              <w:spacing w:before="0" w:beforeAutospacing="0" w:after="0" w:afterAutospacing="0"/>
            </w:pPr>
            <w:r w:rsidRPr="00270A0C">
              <w:t>- п</w:t>
            </w:r>
            <w:r w:rsidR="00703687" w:rsidRPr="00270A0C">
              <w:t>редложить приобрести необходимые материалы</w:t>
            </w:r>
            <w:r w:rsidR="00C62880" w:rsidRPr="00270A0C">
              <w:t>: контейнеры, землю, посевной материал для огорода на окне.</w:t>
            </w:r>
          </w:p>
          <w:p w:rsidR="0097485E" w:rsidRPr="00270A0C" w:rsidRDefault="009C0978" w:rsidP="000317E7">
            <w:pPr>
              <w:pStyle w:val="a3"/>
              <w:spacing w:before="0" w:beforeAutospacing="0" w:after="0" w:afterAutospacing="0"/>
            </w:pPr>
            <w:r w:rsidRPr="00270A0C">
              <w:t xml:space="preserve">- </w:t>
            </w:r>
            <w:r w:rsidR="0097485E" w:rsidRPr="00270A0C">
              <w:t xml:space="preserve"> </w:t>
            </w:r>
            <w:r w:rsidR="001A6016" w:rsidRPr="00270A0C">
              <w:t xml:space="preserve">принять участие в </w:t>
            </w:r>
            <w:proofErr w:type="gramStart"/>
            <w:r w:rsidR="001A6016" w:rsidRPr="00270A0C">
              <w:t xml:space="preserve">подборе </w:t>
            </w:r>
            <w:r w:rsidR="008A72CF" w:rsidRPr="00270A0C">
              <w:t xml:space="preserve"> атрибутов</w:t>
            </w:r>
            <w:proofErr w:type="gramEnd"/>
            <w:r w:rsidR="001A6016" w:rsidRPr="00270A0C">
              <w:t xml:space="preserve"> для сюжетно-ролевых игр</w:t>
            </w:r>
            <w:r w:rsidR="008A72CF" w:rsidRPr="00270A0C">
              <w:t>.</w:t>
            </w:r>
          </w:p>
        </w:tc>
        <w:tc>
          <w:tcPr>
            <w:tcW w:w="1457" w:type="pct"/>
          </w:tcPr>
          <w:p w:rsidR="008439EF" w:rsidRPr="00270A0C" w:rsidRDefault="005E430F" w:rsidP="008439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A0C">
              <w:rPr>
                <w:rFonts w:ascii="Times New Roman" w:hAnsi="Times New Roman"/>
                <w:sz w:val="24"/>
                <w:szCs w:val="24"/>
              </w:rPr>
              <w:t xml:space="preserve">Подбор наглядно – дидактических пособий, приобретение необходимых материалов и оборудования, подбор художественной и научной литературы. </w:t>
            </w:r>
            <w:r w:rsidR="008439EF" w:rsidRPr="00270A0C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методических материалов, рекомендаций по теме (подборка консультаций для родителей и </w:t>
            </w:r>
            <w:proofErr w:type="spellStart"/>
            <w:r w:rsidR="008439EF" w:rsidRPr="00270A0C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="008439EF" w:rsidRPr="00270A0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317E7" w:rsidRPr="00270A0C" w:rsidRDefault="000317E7" w:rsidP="004C5E39">
            <w:pPr>
              <w:pStyle w:val="a3"/>
              <w:spacing w:before="0" w:beforeAutospacing="0" w:after="0" w:afterAutospacing="0"/>
            </w:pPr>
          </w:p>
        </w:tc>
      </w:tr>
      <w:tr w:rsidR="003A60C6" w:rsidRPr="00270A0C" w:rsidTr="00757DCC">
        <w:trPr>
          <w:trHeight w:val="70"/>
        </w:trPr>
        <w:tc>
          <w:tcPr>
            <w:tcW w:w="5000" w:type="pct"/>
            <w:gridSpan w:val="4"/>
          </w:tcPr>
          <w:p w:rsidR="003A60C6" w:rsidRPr="00270A0C" w:rsidRDefault="003A60C6" w:rsidP="008B00E3">
            <w:pPr>
              <w:pStyle w:val="a3"/>
              <w:spacing w:before="0" w:beforeAutospacing="0" w:after="0" w:afterAutospacing="0"/>
              <w:jc w:val="center"/>
              <w:rPr>
                <w:color w:val="0070C0"/>
              </w:rPr>
            </w:pPr>
            <w:r w:rsidRPr="00270A0C">
              <w:rPr>
                <w:color w:val="0070C0"/>
                <w:spacing w:val="-12"/>
              </w:rPr>
              <w:t>Практический этап</w:t>
            </w:r>
            <w:r w:rsidR="008B00E3" w:rsidRPr="00270A0C">
              <w:rPr>
                <w:color w:val="0070C0"/>
                <w:spacing w:val="-12"/>
              </w:rPr>
              <w:t xml:space="preserve"> (</w:t>
            </w:r>
            <w:r w:rsidR="008B00E3" w:rsidRPr="00270A0C">
              <w:rPr>
                <w:color w:val="0070C0"/>
              </w:rPr>
              <w:t>совместная и самостоятельная деятельность)</w:t>
            </w:r>
          </w:p>
        </w:tc>
      </w:tr>
      <w:tr w:rsidR="00FC5BB6" w:rsidRPr="00270A0C" w:rsidTr="00757DCC">
        <w:trPr>
          <w:trHeight w:val="70"/>
        </w:trPr>
        <w:tc>
          <w:tcPr>
            <w:tcW w:w="1667" w:type="pct"/>
            <w:gridSpan w:val="2"/>
          </w:tcPr>
          <w:p w:rsidR="006A3696" w:rsidRPr="00270A0C" w:rsidRDefault="003F1083" w:rsidP="008469CA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270A0C">
              <w:t>Рассматривание книг, иллюстраций о жителях огорода. Беседа о том, что нужно растениям для роста.</w:t>
            </w:r>
          </w:p>
          <w:p w:rsidR="00B66402" w:rsidRPr="00270A0C" w:rsidRDefault="00B66402" w:rsidP="004B1A76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270A0C">
              <w:t xml:space="preserve">Рассматривание семян и земли для посадки. Посев и посадка семян лука, чеснока, укропа, петрушки и салата и т.д. Оформление огорода на окне. </w:t>
            </w:r>
          </w:p>
        </w:tc>
        <w:tc>
          <w:tcPr>
            <w:tcW w:w="1876" w:type="pct"/>
          </w:tcPr>
          <w:p w:rsidR="00FC5BB6" w:rsidRPr="00270A0C" w:rsidRDefault="003F6F40" w:rsidP="00E225D3">
            <w:pPr>
              <w:pStyle w:val="a3"/>
              <w:spacing w:before="0" w:beforeAutospacing="0" w:after="0" w:afterAutospacing="0"/>
            </w:pPr>
            <w:r w:rsidRPr="00270A0C">
              <w:t>П</w:t>
            </w:r>
            <w:r w:rsidR="00A861A6" w:rsidRPr="00270A0C">
              <w:t>омощь в п</w:t>
            </w:r>
            <w:r w:rsidRPr="00270A0C">
              <w:t>оиск</w:t>
            </w:r>
            <w:r w:rsidR="00A861A6" w:rsidRPr="00270A0C">
              <w:t>е</w:t>
            </w:r>
            <w:r w:rsidRPr="00270A0C">
              <w:t xml:space="preserve"> и сбор</w:t>
            </w:r>
            <w:r w:rsidR="00A861A6" w:rsidRPr="00270A0C">
              <w:t>е</w:t>
            </w:r>
            <w:r w:rsidRPr="00270A0C">
              <w:t xml:space="preserve"> информации по теме.</w:t>
            </w:r>
          </w:p>
          <w:p w:rsidR="00751029" w:rsidRPr="00270A0C" w:rsidRDefault="00751029" w:rsidP="00E225D3">
            <w:pPr>
              <w:pStyle w:val="a3"/>
              <w:spacing w:before="0" w:beforeAutospacing="0" w:after="0" w:afterAutospacing="0"/>
            </w:pPr>
            <w:r w:rsidRPr="00270A0C">
              <w:t xml:space="preserve">Принять участие в оформлении </w:t>
            </w:r>
            <w:r w:rsidR="003D470C" w:rsidRPr="00270A0C">
              <w:t>«зелёного подоконника».</w:t>
            </w:r>
          </w:p>
        </w:tc>
        <w:tc>
          <w:tcPr>
            <w:tcW w:w="1457" w:type="pct"/>
          </w:tcPr>
          <w:p w:rsidR="00FC5BB6" w:rsidRPr="00270A0C" w:rsidRDefault="00370406" w:rsidP="00370406">
            <w:pPr>
              <w:pStyle w:val="a3"/>
              <w:spacing w:before="0" w:beforeAutospacing="0" w:after="0" w:afterAutospacing="0"/>
            </w:pPr>
            <w:r w:rsidRPr="00270A0C">
              <w:t>Подбор иллюстраций для п</w:t>
            </w:r>
            <w:r w:rsidR="00986F76" w:rsidRPr="00270A0C">
              <w:t>роведения</w:t>
            </w:r>
            <w:r w:rsidR="00B30D89" w:rsidRPr="00270A0C">
              <w:t xml:space="preserve"> </w:t>
            </w:r>
            <w:proofErr w:type="gramStart"/>
            <w:r w:rsidR="00B30D89" w:rsidRPr="00270A0C">
              <w:t>бесед  с</w:t>
            </w:r>
            <w:proofErr w:type="gramEnd"/>
            <w:r w:rsidR="00B30D89" w:rsidRPr="00270A0C">
              <w:t xml:space="preserve"> детьми</w:t>
            </w:r>
            <w:r w:rsidRPr="00270A0C">
              <w:t xml:space="preserve"> по теме проекта.</w:t>
            </w:r>
          </w:p>
          <w:p w:rsidR="001C2D84" w:rsidRPr="00270A0C" w:rsidRDefault="00751029" w:rsidP="00370406">
            <w:pPr>
              <w:pStyle w:val="a3"/>
              <w:spacing w:before="0" w:beforeAutospacing="0" w:after="0" w:afterAutospacing="0"/>
            </w:pPr>
            <w:r w:rsidRPr="00270A0C">
              <w:t>Создать условия для организации работы в «огороде на «зелёном» подоконнике».</w:t>
            </w:r>
          </w:p>
          <w:p w:rsidR="001C2D84" w:rsidRPr="00270A0C" w:rsidRDefault="001C2D84" w:rsidP="00370406">
            <w:pPr>
              <w:pStyle w:val="a3"/>
              <w:spacing w:before="0" w:beforeAutospacing="0" w:after="0" w:afterAutospacing="0"/>
            </w:pPr>
          </w:p>
        </w:tc>
      </w:tr>
      <w:tr w:rsidR="00FC5BB6" w:rsidRPr="00270A0C" w:rsidTr="00757DCC">
        <w:trPr>
          <w:trHeight w:val="70"/>
        </w:trPr>
        <w:tc>
          <w:tcPr>
            <w:tcW w:w="1667" w:type="pct"/>
            <w:gridSpan w:val="2"/>
          </w:tcPr>
          <w:p w:rsidR="00B30D89" w:rsidRPr="00270A0C" w:rsidRDefault="00326591" w:rsidP="00B30D89">
            <w:pPr>
              <w:pStyle w:val="a3"/>
              <w:shd w:val="clear" w:color="auto" w:fill="FFFFFF"/>
              <w:spacing w:before="0" w:beforeAutospacing="0" w:after="0" w:afterAutospacing="0"/>
            </w:pPr>
            <w:r w:rsidRPr="00270A0C">
              <w:t xml:space="preserve">Чтение </w:t>
            </w:r>
            <w:r w:rsidR="00981A37" w:rsidRPr="00270A0C">
              <w:t>сказок «Вершки и корешки», «Пых», «Весёлый огород», «Сказка про овощи», «Спор овощей», «Сказка о полезных овощах», «О зелёном огурчике»</w:t>
            </w:r>
            <w:r w:rsidR="00B30D89" w:rsidRPr="00270A0C">
              <w:t>,</w:t>
            </w:r>
            <w:r w:rsidR="00981A37" w:rsidRPr="00270A0C">
              <w:t xml:space="preserve"> стихотворения Ю. </w:t>
            </w:r>
            <w:proofErr w:type="spellStart"/>
            <w:r w:rsidR="00981A37" w:rsidRPr="00270A0C">
              <w:t>Тувима</w:t>
            </w:r>
            <w:proofErr w:type="spellEnd"/>
            <w:r w:rsidR="00981A37" w:rsidRPr="00270A0C">
              <w:t xml:space="preserve"> «Овощи»</w:t>
            </w:r>
            <w:r w:rsidR="00C30AB4" w:rsidRPr="00270A0C">
              <w:t xml:space="preserve"> и </w:t>
            </w:r>
            <w:proofErr w:type="spellStart"/>
            <w:r w:rsidR="00C30AB4" w:rsidRPr="00270A0C">
              <w:t>др</w:t>
            </w:r>
            <w:proofErr w:type="spellEnd"/>
            <w:r w:rsidR="00F13E14" w:rsidRPr="00270A0C">
              <w:t xml:space="preserve">, отгадывание загадок об овощах </w:t>
            </w:r>
            <w:r w:rsidR="00C20399" w:rsidRPr="00270A0C">
              <w:t>и</w:t>
            </w:r>
            <w:r w:rsidR="00F13E14" w:rsidRPr="00270A0C">
              <w:t xml:space="preserve"> природе. Чтение пословиц об овощах</w:t>
            </w:r>
            <w:r w:rsidR="00981A37" w:rsidRPr="00270A0C">
              <w:t xml:space="preserve">. </w:t>
            </w:r>
            <w:r w:rsidR="00B30D89" w:rsidRPr="00270A0C">
              <w:t xml:space="preserve"> </w:t>
            </w:r>
            <w:r w:rsidR="00F13E14" w:rsidRPr="00270A0C">
              <w:t xml:space="preserve">Заучивание стихотворения о луке. </w:t>
            </w:r>
          </w:p>
          <w:p w:rsidR="00FC5BB6" w:rsidRPr="00270A0C" w:rsidRDefault="00FC5BB6" w:rsidP="006D3737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76" w:type="pct"/>
          </w:tcPr>
          <w:p w:rsidR="007C0D11" w:rsidRPr="00270A0C" w:rsidRDefault="008469CA" w:rsidP="008469CA">
            <w:pPr>
              <w:pStyle w:val="a3"/>
              <w:spacing w:before="0" w:beforeAutospacing="0" w:after="0" w:afterAutospacing="0"/>
            </w:pPr>
            <w:r w:rsidRPr="00270A0C">
              <w:t>Домашнее задание – с детьми вырастить зелёный лук у себя дом</w:t>
            </w:r>
            <w:r w:rsidR="00A861A6" w:rsidRPr="00270A0C">
              <w:t>а, привлечь к наблюдению за рост</w:t>
            </w:r>
            <w:r w:rsidRPr="00270A0C">
              <w:t>ом лука детей.</w:t>
            </w:r>
          </w:p>
        </w:tc>
        <w:tc>
          <w:tcPr>
            <w:tcW w:w="1457" w:type="pct"/>
          </w:tcPr>
          <w:p w:rsidR="00FC5BB6" w:rsidRPr="00270A0C" w:rsidRDefault="003F6F40" w:rsidP="005759DB">
            <w:pPr>
              <w:pStyle w:val="a3"/>
              <w:spacing w:before="0" w:beforeAutospacing="0" w:after="0" w:afterAutospacing="0"/>
            </w:pPr>
            <w:r w:rsidRPr="00270A0C">
              <w:t xml:space="preserve">Подготовка </w:t>
            </w:r>
            <w:r w:rsidR="003D470C" w:rsidRPr="00270A0C">
              <w:t>рекомендаций</w:t>
            </w:r>
            <w:r w:rsidRPr="00270A0C">
              <w:t xml:space="preserve"> для родителей по теме проекта</w:t>
            </w:r>
            <w:r w:rsidR="00370406" w:rsidRPr="00270A0C">
              <w:t>.</w:t>
            </w:r>
          </w:p>
        </w:tc>
      </w:tr>
      <w:tr w:rsidR="00FC5BB6" w:rsidRPr="00270A0C" w:rsidTr="00757DCC">
        <w:trPr>
          <w:trHeight w:val="70"/>
        </w:trPr>
        <w:tc>
          <w:tcPr>
            <w:tcW w:w="1667" w:type="pct"/>
            <w:gridSpan w:val="2"/>
          </w:tcPr>
          <w:p w:rsidR="00FC5BB6" w:rsidRPr="00270A0C" w:rsidRDefault="00F91C75" w:rsidP="005759DB">
            <w:pPr>
              <w:pStyle w:val="a3"/>
              <w:spacing w:before="0" w:beforeAutospacing="0" w:after="0" w:afterAutospacing="0"/>
            </w:pPr>
            <w:r w:rsidRPr="00270A0C">
              <w:t xml:space="preserve">Опытно – экспериментальная деятельность «Строение растений», «Вода и росток», «Солнце и </w:t>
            </w:r>
            <w:r w:rsidRPr="00270A0C">
              <w:lastRenderedPageBreak/>
              <w:t>росток». Наблюдение за ростом лука, чеснока, семян петрушки и укропа и др</w:t>
            </w:r>
            <w:r w:rsidR="00184067" w:rsidRPr="00270A0C">
              <w:t>. Полив и уход</w:t>
            </w:r>
            <w:r w:rsidR="00C30AB4" w:rsidRPr="00270A0C">
              <w:t xml:space="preserve"> </w:t>
            </w:r>
            <w:r w:rsidR="00184067" w:rsidRPr="00270A0C">
              <w:t xml:space="preserve">за растениями </w:t>
            </w:r>
            <w:r w:rsidR="00C30AB4" w:rsidRPr="00270A0C">
              <w:t>на «зелёном» подоконнике</w:t>
            </w:r>
            <w:r w:rsidR="00021868" w:rsidRPr="00270A0C">
              <w:t xml:space="preserve">. </w:t>
            </w:r>
            <w:r w:rsidR="007A5550" w:rsidRPr="00270A0C">
              <w:t>Беседы «Как растения впитывают воду?», «Как растёт растение»</w:t>
            </w:r>
            <w:r w:rsidR="00C30AB4" w:rsidRPr="00270A0C">
              <w:t>, «Полезные овощи»</w:t>
            </w:r>
          </w:p>
        </w:tc>
        <w:tc>
          <w:tcPr>
            <w:tcW w:w="1876" w:type="pct"/>
          </w:tcPr>
          <w:p w:rsidR="00A861A6" w:rsidRPr="00270A0C" w:rsidRDefault="00A861A6" w:rsidP="00A861A6">
            <w:pPr>
              <w:pStyle w:val="a3"/>
              <w:spacing w:before="0" w:beforeAutospacing="0" w:after="0" w:afterAutospacing="0"/>
            </w:pPr>
            <w:r w:rsidRPr="00270A0C">
              <w:lastRenderedPageBreak/>
              <w:t>Изучение консультаций «Огород на окне», «В саду или в огороде»</w:t>
            </w:r>
          </w:p>
          <w:p w:rsidR="00FC5BB6" w:rsidRPr="00270A0C" w:rsidRDefault="00FC5BB6" w:rsidP="005759DB">
            <w:pPr>
              <w:pStyle w:val="a3"/>
              <w:spacing w:before="0" w:beforeAutospacing="0" w:after="0" w:afterAutospacing="0"/>
            </w:pPr>
          </w:p>
        </w:tc>
        <w:tc>
          <w:tcPr>
            <w:tcW w:w="1457" w:type="pct"/>
          </w:tcPr>
          <w:p w:rsidR="00FC5BB6" w:rsidRPr="00270A0C" w:rsidRDefault="00A861A6" w:rsidP="005759DB">
            <w:pPr>
              <w:pStyle w:val="a3"/>
              <w:spacing w:before="0" w:beforeAutospacing="0" w:after="0" w:afterAutospacing="0"/>
            </w:pPr>
            <w:r w:rsidRPr="00270A0C">
              <w:lastRenderedPageBreak/>
              <w:t xml:space="preserve">Организовать условия для проведения наблюдений и опытов с детьми. </w:t>
            </w:r>
            <w:r w:rsidRPr="00270A0C">
              <w:lastRenderedPageBreak/>
              <w:t>Подготовить консультации для родителей.</w:t>
            </w:r>
          </w:p>
        </w:tc>
      </w:tr>
      <w:tr w:rsidR="00FC5BB6" w:rsidRPr="00270A0C" w:rsidTr="00757DCC">
        <w:trPr>
          <w:trHeight w:val="70"/>
        </w:trPr>
        <w:tc>
          <w:tcPr>
            <w:tcW w:w="1667" w:type="pct"/>
            <w:gridSpan w:val="2"/>
          </w:tcPr>
          <w:p w:rsidR="00981A37" w:rsidRPr="00270A0C" w:rsidRDefault="00370406" w:rsidP="00981A37">
            <w:pPr>
              <w:pStyle w:val="a3"/>
              <w:spacing w:before="0" w:beforeAutospacing="0" w:after="0" w:afterAutospacing="0"/>
            </w:pPr>
            <w:r w:rsidRPr="00270A0C">
              <w:lastRenderedPageBreak/>
              <w:t xml:space="preserve">Дидактические игры: </w:t>
            </w:r>
            <w:r w:rsidR="00981A37" w:rsidRPr="00270A0C">
              <w:t>«Вершки - корешки», «Лото. Фрукты - овощи», «Правильно - неправильно», «От какого овоща эта часть?», «Найди пару», «Какого растения не стало?», «Распредели плоды по цвету», «Назовите растение», «Угадай, что в руке», «Где что зреет?», «Хорошо - плохо»</w:t>
            </w:r>
          </w:p>
          <w:p w:rsidR="00370406" w:rsidRPr="00270A0C" w:rsidRDefault="00A30C85" w:rsidP="0038329F">
            <w:pPr>
              <w:pStyle w:val="a3"/>
              <w:spacing w:before="0" w:beforeAutospacing="0" w:after="0" w:afterAutospacing="0"/>
            </w:pPr>
            <w:r w:rsidRPr="00270A0C">
              <w:t>Подвижные игры:</w:t>
            </w:r>
            <w:r w:rsidR="0038329F" w:rsidRPr="00270A0C">
              <w:t xml:space="preserve"> «Вкусный обед», «Съедобное - несъедобное», «Ходят капельки по кругу»</w:t>
            </w:r>
            <w:r w:rsidR="00E4271F" w:rsidRPr="00270A0C">
              <w:t>.</w:t>
            </w:r>
            <w:r w:rsidR="00312383" w:rsidRPr="00270A0C">
              <w:t xml:space="preserve"> Хороводная игра «Есть у нас </w:t>
            </w:r>
            <w:r w:rsidR="00270A0C" w:rsidRPr="00270A0C">
              <w:t>огород» Сюжетно</w:t>
            </w:r>
            <w:r w:rsidR="00370406" w:rsidRPr="00270A0C">
              <w:t>-ролевые игры «</w:t>
            </w:r>
            <w:r w:rsidR="00F92FB4" w:rsidRPr="00270A0C">
              <w:t>Магазин овощей</w:t>
            </w:r>
            <w:r w:rsidR="00370406" w:rsidRPr="00270A0C">
              <w:t>»</w:t>
            </w:r>
            <w:r w:rsidR="00F92FB4" w:rsidRPr="00270A0C">
              <w:t>, «Мы сажаем огород»</w:t>
            </w:r>
            <w:r w:rsidR="00370406" w:rsidRPr="00270A0C">
              <w:t>.</w:t>
            </w:r>
          </w:p>
        </w:tc>
        <w:tc>
          <w:tcPr>
            <w:tcW w:w="1876" w:type="pct"/>
          </w:tcPr>
          <w:p w:rsidR="00FC5BB6" w:rsidRPr="00270A0C" w:rsidRDefault="003D470C" w:rsidP="00A30C85">
            <w:pPr>
              <w:pStyle w:val="a3"/>
              <w:spacing w:before="0" w:beforeAutospacing="0" w:after="0" w:afterAutospacing="0"/>
            </w:pPr>
            <w:r w:rsidRPr="00270A0C">
              <w:t xml:space="preserve">Предложить принять участие </w:t>
            </w:r>
            <w:r w:rsidR="00DC3D44" w:rsidRPr="00270A0C">
              <w:t xml:space="preserve">в организации предметно – развивающей </w:t>
            </w:r>
            <w:r w:rsidR="0048484D" w:rsidRPr="00270A0C">
              <w:t>среды</w:t>
            </w:r>
            <w:r w:rsidR="00D22E6F" w:rsidRPr="00270A0C">
              <w:t xml:space="preserve"> по теме проекта</w:t>
            </w:r>
            <w:r w:rsidR="00370406" w:rsidRPr="00270A0C">
              <w:t>.</w:t>
            </w:r>
          </w:p>
        </w:tc>
        <w:tc>
          <w:tcPr>
            <w:tcW w:w="1457" w:type="pct"/>
          </w:tcPr>
          <w:p w:rsidR="00370406" w:rsidRPr="00270A0C" w:rsidRDefault="00B5331A" w:rsidP="00FA0FBB">
            <w:pPr>
              <w:pStyle w:val="a3"/>
              <w:spacing w:before="0" w:beforeAutospacing="0" w:after="0" w:afterAutospacing="0"/>
            </w:pPr>
            <w:r w:rsidRPr="00270A0C">
              <w:t xml:space="preserve">Создание картотек и проведение дидактических и подвижных игр </w:t>
            </w:r>
            <w:r w:rsidR="00CE0396" w:rsidRPr="00270A0C">
              <w:t xml:space="preserve">по теме проекта. </w:t>
            </w:r>
            <w:r w:rsidR="00370406" w:rsidRPr="00270A0C">
              <w:t>Организация сюжетно-ролевых игр «</w:t>
            </w:r>
            <w:r w:rsidR="00CE0396" w:rsidRPr="00270A0C">
              <w:t>Магазин овощей</w:t>
            </w:r>
            <w:r w:rsidR="00370406" w:rsidRPr="00270A0C">
              <w:t>»</w:t>
            </w:r>
            <w:r w:rsidR="00CE0396" w:rsidRPr="00270A0C">
              <w:t>, «Мы сажаем огород»</w:t>
            </w:r>
            <w:r w:rsidR="00370406" w:rsidRPr="00270A0C">
              <w:t>.</w:t>
            </w:r>
          </w:p>
          <w:p w:rsidR="00FA0FBB" w:rsidRPr="00270A0C" w:rsidRDefault="00FA0FBB" w:rsidP="00FA0FBB">
            <w:pPr>
              <w:pStyle w:val="a3"/>
              <w:spacing w:before="0" w:beforeAutospacing="0" w:after="0" w:afterAutospacing="0"/>
            </w:pPr>
          </w:p>
        </w:tc>
      </w:tr>
      <w:tr w:rsidR="00FC5BB6" w:rsidRPr="00270A0C" w:rsidTr="00757DCC">
        <w:trPr>
          <w:trHeight w:val="70"/>
        </w:trPr>
        <w:tc>
          <w:tcPr>
            <w:tcW w:w="1667" w:type="pct"/>
            <w:gridSpan w:val="2"/>
          </w:tcPr>
          <w:p w:rsidR="003E3CEC" w:rsidRPr="00270A0C" w:rsidRDefault="003E3CEC" w:rsidP="00A4486F">
            <w:pPr>
              <w:pStyle w:val="a3"/>
              <w:spacing w:before="0" w:beforeAutospacing="0" w:after="0" w:afterAutospacing="0"/>
            </w:pPr>
            <w:r w:rsidRPr="00270A0C">
              <w:t>Занятие по познавательному развитию «Как</w:t>
            </w:r>
            <w:r w:rsidR="00A57ED0" w:rsidRPr="00270A0C">
              <w:t xml:space="preserve"> растут растения</w:t>
            </w:r>
            <w:r w:rsidRPr="00270A0C">
              <w:t>»</w:t>
            </w:r>
          </w:p>
          <w:p w:rsidR="00370406" w:rsidRPr="00270A0C" w:rsidRDefault="00370406" w:rsidP="00A4486F">
            <w:pPr>
              <w:pStyle w:val="a3"/>
              <w:spacing w:before="0" w:beforeAutospacing="0" w:after="0" w:afterAutospacing="0"/>
            </w:pPr>
            <w:r w:rsidRPr="00270A0C">
              <w:t>Занятие п</w:t>
            </w:r>
            <w:r w:rsidR="00021868" w:rsidRPr="00270A0C">
              <w:t>о конструированию</w:t>
            </w:r>
            <w:r w:rsidR="00C20399" w:rsidRPr="00270A0C">
              <w:t xml:space="preserve"> «Ого</w:t>
            </w:r>
            <w:r w:rsidR="00021868" w:rsidRPr="00270A0C">
              <w:t>род для мишки</w:t>
            </w:r>
            <w:r w:rsidRPr="00270A0C">
              <w:t>»;</w:t>
            </w:r>
          </w:p>
          <w:p w:rsidR="00FC5BB6" w:rsidRPr="00270A0C" w:rsidRDefault="009C0978" w:rsidP="00A4486F">
            <w:pPr>
              <w:pStyle w:val="a3"/>
              <w:spacing w:before="0" w:beforeAutospacing="0" w:after="0" w:afterAutospacing="0"/>
            </w:pPr>
            <w:r w:rsidRPr="00270A0C">
              <w:t>Занятие по лепке</w:t>
            </w:r>
            <w:r w:rsidR="005917DE" w:rsidRPr="00270A0C">
              <w:t xml:space="preserve"> «Овощи</w:t>
            </w:r>
            <w:r w:rsidR="001C6F52" w:rsidRPr="00270A0C">
              <w:t>»;</w:t>
            </w:r>
          </w:p>
          <w:p w:rsidR="001C6F52" w:rsidRPr="00270A0C" w:rsidRDefault="001C6F52" w:rsidP="001C6F52">
            <w:pPr>
              <w:pStyle w:val="a3"/>
              <w:spacing w:before="0" w:beforeAutospacing="0" w:after="0" w:afterAutospacing="0"/>
            </w:pPr>
            <w:r w:rsidRPr="00270A0C">
              <w:t>Занятие по рисованию «</w:t>
            </w:r>
            <w:r w:rsidR="00851137" w:rsidRPr="00270A0C">
              <w:t>Лук от всех недуг</w:t>
            </w:r>
            <w:r w:rsidRPr="00270A0C">
              <w:t>»</w:t>
            </w:r>
            <w:r w:rsidR="00A4486F" w:rsidRPr="00270A0C">
              <w:t>;</w:t>
            </w:r>
          </w:p>
          <w:p w:rsidR="00A4486F" w:rsidRPr="00270A0C" w:rsidRDefault="00A4486F" w:rsidP="001C6F52">
            <w:pPr>
              <w:pStyle w:val="a3"/>
              <w:spacing w:before="0" w:beforeAutospacing="0" w:after="0" w:afterAutospacing="0"/>
            </w:pPr>
            <w:r w:rsidRPr="00270A0C">
              <w:t>Занятие п</w:t>
            </w:r>
            <w:r w:rsidR="005917DE" w:rsidRPr="00270A0C">
              <w:t>о а</w:t>
            </w:r>
            <w:r w:rsidR="00851137" w:rsidRPr="00270A0C">
              <w:t>ппликации «Помидоры и огурцы в банке</w:t>
            </w:r>
            <w:r w:rsidRPr="00270A0C">
              <w:t>»</w:t>
            </w:r>
          </w:p>
        </w:tc>
        <w:tc>
          <w:tcPr>
            <w:tcW w:w="1876" w:type="pct"/>
          </w:tcPr>
          <w:p w:rsidR="00FC5BB6" w:rsidRPr="00270A0C" w:rsidRDefault="00FC5BB6" w:rsidP="00B5114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57" w:type="pct"/>
          </w:tcPr>
          <w:p w:rsidR="00FC5BB6" w:rsidRPr="00270A0C" w:rsidRDefault="00370406" w:rsidP="00FA0FBB">
            <w:pPr>
              <w:pStyle w:val="a3"/>
              <w:spacing w:before="0" w:beforeAutospacing="0" w:after="0" w:afterAutospacing="0"/>
            </w:pPr>
            <w:r w:rsidRPr="00270A0C">
              <w:t xml:space="preserve">Подготовка наглядного </w:t>
            </w:r>
            <w:r w:rsidR="003E3CEC" w:rsidRPr="00270A0C">
              <w:t>материала для проведения занятий</w:t>
            </w:r>
            <w:r w:rsidRPr="00270A0C">
              <w:t xml:space="preserve"> по теме проекта.</w:t>
            </w:r>
          </w:p>
        </w:tc>
      </w:tr>
      <w:tr w:rsidR="00A4486F" w:rsidRPr="00270A0C" w:rsidTr="00757DCC">
        <w:trPr>
          <w:trHeight w:val="70"/>
        </w:trPr>
        <w:tc>
          <w:tcPr>
            <w:tcW w:w="1667" w:type="pct"/>
            <w:gridSpan w:val="2"/>
          </w:tcPr>
          <w:p w:rsidR="00A30C85" w:rsidRPr="00270A0C" w:rsidRDefault="00F35555" w:rsidP="00F35555">
            <w:pPr>
              <w:pStyle w:val="a8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0C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</w:t>
            </w:r>
            <w:proofErr w:type="gramStart"/>
            <w:r w:rsidRPr="00270A0C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="00A4486F" w:rsidRPr="00270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B30" w:rsidRPr="00270A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E6B30" w:rsidRPr="00270A0C">
              <w:rPr>
                <w:rFonts w:ascii="Times New Roman" w:hAnsi="Times New Roman" w:cs="Times New Roman"/>
                <w:sz w:val="24"/>
                <w:szCs w:val="24"/>
              </w:rPr>
              <w:t>Капуста», «Салат», «Огород», «Овощи», «Репка»</w:t>
            </w:r>
          </w:p>
          <w:p w:rsidR="00D22E6F" w:rsidRPr="00270A0C" w:rsidRDefault="00D22E6F" w:rsidP="00D22E6F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270A0C">
              <w:rPr>
                <w:bCs/>
              </w:rPr>
              <w:t>Физкультминутки:</w:t>
            </w:r>
            <w:r w:rsidRPr="00270A0C">
              <w:rPr>
                <w:b/>
                <w:bCs/>
              </w:rPr>
              <w:t> </w:t>
            </w:r>
            <w:r w:rsidR="0046707A" w:rsidRPr="00270A0C">
              <w:t>«Огород</w:t>
            </w:r>
            <w:r w:rsidRPr="00270A0C">
              <w:t>»,</w:t>
            </w:r>
            <w:r w:rsidRPr="00270A0C">
              <w:rPr>
                <w:b/>
                <w:bCs/>
              </w:rPr>
              <w:t> </w:t>
            </w:r>
            <w:r w:rsidR="0046707A" w:rsidRPr="00270A0C">
              <w:t>«Урожай</w:t>
            </w:r>
            <w:r w:rsidRPr="00270A0C">
              <w:t>»</w:t>
            </w:r>
          </w:p>
        </w:tc>
        <w:tc>
          <w:tcPr>
            <w:tcW w:w="1876" w:type="pct"/>
          </w:tcPr>
          <w:p w:rsidR="00A4486F" w:rsidRPr="00270A0C" w:rsidRDefault="00370406" w:rsidP="00370406">
            <w:pPr>
              <w:pStyle w:val="a3"/>
              <w:spacing w:before="0" w:beforeAutospacing="0" w:after="0" w:afterAutospacing="0"/>
              <w:jc w:val="both"/>
            </w:pPr>
            <w:r w:rsidRPr="00270A0C">
              <w:t>Рекомендации по разучиванию пальчиковых игр по теме.</w:t>
            </w:r>
          </w:p>
        </w:tc>
        <w:tc>
          <w:tcPr>
            <w:tcW w:w="1457" w:type="pct"/>
          </w:tcPr>
          <w:p w:rsidR="00A4486F" w:rsidRPr="00270A0C" w:rsidRDefault="00B5331A" w:rsidP="00FA0FBB">
            <w:pPr>
              <w:pStyle w:val="a3"/>
              <w:spacing w:before="0" w:beforeAutospacing="0" w:after="0" w:afterAutospacing="0"/>
            </w:pPr>
            <w:r w:rsidRPr="00270A0C">
              <w:t xml:space="preserve">Создание картотеки пальчиковых игр. </w:t>
            </w:r>
          </w:p>
        </w:tc>
      </w:tr>
      <w:tr w:rsidR="00A30C85" w:rsidRPr="00270A0C" w:rsidTr="00757DCC">
        <w:trPr>
          <w:trHeight w:val="70"/>
        </w:trPr>
        <w:tc>
          <w:tcPr>
            <w:tcW w:w="1667" w:type="pct"/>
            <w:gridSpan w:val="2"/>
          </w:tcPr>
          <w:p w:rsidR="00A30C85" w:rsidRPr="00270A0C" w:rsidRDefault="00D22E6F" w:rsidP="00D22E6F">
            <w:pPr>
              <w:pStyle w:val="a3"/>
              <w:shd w:val="clear" w:color="auto" w:fill="FFFFFF"/>
              <w:spacing w:before="0" w:beforeAutospacing="0" w:after="0" w:afterAutospacing="0"/>
            </w:pPr>
            <w:r w:rsidRPr="00270A0C">
              <w:rPr>
                <w:bCs/>
              </w:rPr>
              <w:t>Театрализация</w:t>
            </w:r>
            <w:r w:rsidRPr="00270A0C">
              <w:t xml:space="preserve"> «Ре</w:t>
            </w:r>
            <w:r w:rsidR="0046707A" w:rsidRPr="00270A0C">
              <w:t>пка»</w:t>
            </w:r>
            <w:r w:rsidR="00EA0773" w:rsidRPr="00270A0C">
              <w:t>, «Однажды хозяйка с базара пришла»</w:t>
            </w:r>
            <w:r w:rsidRPr="00270A0C">
              <w:t>.</w:t>
            </w:r>
          </w:p>
        </w:tc>
        <w:tc>
          <w:tcPr>
            <w:tcW w:w="1876" w:type="pct"/>
          </w:tcPr>
          <w:p w:rsidR="00A30C85" w:rsidRPr="00270A0C" w:rsidRDefault="00370406" w:rsidP="00B5114D">
            <w:pPr>
              <w:pStyle w:val="a3"/>
              <w:spacing w:before="0" w:beforeAutospacing="0" w:after="0" w:afterAutospacing="0"/>
              <w:jc w:val="center"/>
            </w:pPr>
            <w:r w:rsidRPr="00270A0C">
              <w:t>Изготовление масок для театрализованных игр</w:t>
            </w:r>
          </w:p>
        </w:tc>
        <w:tc>
          <w:tcPr>
            <w:tcW w:w="1457" w:type="pct"/>
          </w:tcPr>
          <w:p w:rsidR="00A30C85" w:rsidRPr="00270A0C" w:rsidRDefault="00370406" w:rsidP="00370406">
            <w:pPr>
              <w:pStyle w:val="a3"/>
              <w:spacing w:before="0" w:beforeAutospacing="0" w:after="0" w:afterAutospacing="0"/>
              <w:jc w:val="both"/>
            </w:pPr>
            <w:r w:rsidRPr="00270A0C">
              <w:t>Организация театрализованных игр.</w:t>
            </w:r>
          </w:p>
        </w:tc>
      </w:tr>
      <w:tr w:rsidR="003A60C6" w:rsidRPr="00270A0C" w:rsidTr="00757DCC">
        <w:trPr>
          <w:trHeight w:val="70"/>
        </w:trPr>
        <w:tc>
          <w:tcPr>
            <w:tcW w:w="5000" w:type="pct"/>
            <w:gridSpan w:val="4"/>
          </w:tcPr>
          <w:p w:rsidR="003A60C6" w:rsidRPr="00270A0C" w:rsidRDefault="003A60C6" w:rsidP="008E613D">
            <w:pPr>
              <w:shd w:val="clear" w:color="auto" w:fill="FFFFFF"/>
              <w:tabs>
                <w:tab w:val="left" w:pos="0"/>
              </w:tabs>
              <w:ind w:left="993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70A0C">
              <w:rPr>
                <w:rFonts w:ascii="Times New Roman" w:hAnsi="Times New Roman"/>
                <w:color w:val="0070C0"/>
                <w:spacing w:val="-12"/>
                <w:sz w:val="24"/>
                <w:szCs w:val="24"/>
              </w:rPr>
              <w:t xml:space="preserve">Обобщающий этап </w:t>
            </w:r>
          </w:p>
        </w:tc>
      </w:tr>
      <w:tr w:rsidR="00FA0FBB" w:rsidRPr="00270A0C" w:rsidTr="00757DCC">
        <w:trPr>
          <w:trHeight w:val="70"/>
        </w:trPr>
        <w:tc>
          <w:tcPr>
            <w:tcW w:w="5000" w:type="pct"/>
            <w:gridSpan w:val="4"/>
          </w:tcPr>
          <w:p w:rsidR="000850D7" w:rsidRPr="00270A0C" w:rsidRDefault="000850D7" w:rsidP="00757DCC">
            <w:pPr>
              <w:pStyle w:val="a3"/>
              <w:spacing w:before="0" w:beforeAutospacing="0" w:after="0" w:afterAutospacing="0"/>
              <w:jc w:val="both"/>
            </w:pPr>
            <w:r w:rsidRPr="00270A0C">
              <w:t>Итоговая беседа с детьми «Урожай у нас неплох»</w:t>
            </w:r>
          </w:p>
          <w:p w:rsidR="00FA0FBB" w:rsidRPr="00270A0C" w:rsidRDefault="00757DCC" w:rsidP="00757DCC">
            <w:pPr>
              <w:pStyle w:val="a3"/>
              <w:spacing w:before="0" w:beforeAutospacing="0" w:after="0" w:afterAutospacing="0"/>
              <w:jc w:val="both"/>
            </w:pPr>
            <w:r w:rsidRPr="00270A0C">
              <w:t>Офо</w:t>
            </w:r>
            <w:r w:rsidR="00D22E6F" w:rsidRPr="00270A0C">
              <w:t>рмление выставки</w:t>
            </w:r>
            <w:r w:rsidR="004C5FCE" w:rsidRPr="00270A0C">
              <w:t xml:space="preserve"> «Зеленый подоконник»</w:t>
            </w:r>
            <w:r w:rsidRPr="00270A0C">
              <w:t>;</w:t>
            </w:r>
          </w:p>
          <w:p w:rsidR="00757DCC" w:rsidRPr="00270A0C" w:rsidRDefault="004C5FCE" w:rsidP="00757DCC">
            <w:pPr>
              <w:pStyle w:val="a3"/>
              <w:spacing w:before="0" w:beforeAutospacing="0" w:after="0" w:afterAutospacing="0"/>
              <w:jc w:val="both"/>
            </w:pPr>
            <w:r w:rsidRPr="00270A0C">
              <w:t>Обработка и оформление материалов проекта в виде презентации.</w:t>
            </w:r>
          </w:p>
        </w:tc>
      </w:tr>
      <w:tr w:rsidR="00757DCC" w:rsidRPr="00270A0C" w:rsidTr="00757DCC">
        <w:trPr>
          <w:trHeight w:val="1170"/>
        </w:trPr>
        <w:tc>
          <w:tcPr>
            <w:tcW w:w="5000" w:type="pct"/>
            <w:gridSpan w:val="4"/>
          </w:tcPr>
          <w:p w:rsidR="00757DCC" w:rsidRPr="00270A0C" w:rsidRDefault="00757DCC" w:rsidP="00F9155D">
            <w:pPr>
              <w:pStyle w:val="a3"/>
              <w:spacing w:before="0" w:beforeAutospacing="0" w:after="0" w:afterAutospacing="0"/>
              <w:rPr>
                <w:b/>
              </w:rPr>
            </w:pPr>
            <w:r w:rsidRPr="00270A0C">
              <w:rPr>
                <w:b/>
                <w:u w:val="single"/>
              </w:rPr>
              <w:t>Заключительный этап</w:t>
            </w:r>
            <w:r w:rsidRPr="00270A0C">
              <w:rPr>
                <w:b/>
              </w:rPr>
              <w:t xml:space="preserve">  </w:t>
            </w:r>
          </w:p>
          <w:p w:rsidR="00757DCC" w:rsidRPr="00270A0C" w:rsidRDefault="00B52AB8" w:rsidP="00F9155D">
            <w:pPr>
              <w:pStyle w:val="a3"/>
              <w:spacing w:before="0" w:beforeAutospacing="0" w:after="0" w:afterAutospacing="0"/>
            </w:pPr>
            <w:r w:rsidRPr="00270A0C">
              <w:t xml:space="preserve">Презентация </w:t>
            </w:r>
            <w:r w:rsidR="00B5331A" w:rsidRPr="00270A0C">
              <w:t>результатов проекта «Зелёный подоконник»</w:t>
            </w:r>
            <w:r w:rsidRPr="00270A0C">
              <w:t xml:space="preserve"> с использованием ИКТ.</w:t>
            </w:r>
          </w:p>
          <w:p w:rsidR="00757DCC" w:rsidRPr="00270A0C" w:rsidRDefault="00757DCC" w:rsidP="00D57A1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1712C2" w:rsidRDefault="001712C2" w:rsidP="00C22C0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1712C2" w:rsidRDefault="001712C2" w:rsidP="00C22C0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72CAD" w:rsidRDefault="00A72CAD" w:rsidP="00A72CA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A72CAD" w:rsidRDefault="00A72CAD" w:rsidP="00A72CA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МАОУ «СОШ №18 УИП им. О. П. Табакова</w:t>
      </w:r>
      <w:r w:rsidR="00C22C03">
        <w:rPr>
          <w:rFonts w:ascii="Times New Roman" w:hAnsi="Times New Roman"/>
          <w:sz w:val="28"/>
          <w:szCs w:val="28"/>
        </w:rPr>
        <w:t>»</w:t>
      </w:r>
    </w:p>
    <w:p w:rsidR="00A72CAD" w:rsidRDefault="00621323" w:rsidP="00A72CA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72CAD">
        <w:rPr>
          <w:rFonts w:ascii="Times New Roman" w:hAnsi="Times New Roman"/>
          <w:sz w:val="28"/>
          <w:szCs w:val="28"/>
        </w:rPr>
        <w:t xml:space="preserve">ошкольный корпус №2 </w:t>
      </w:r>
      <w:r w:rsidR="00C22C03">
        <w:rPr>
          <w:rFonts w:ascii="Times New Roman" w:hAnsi="Times New Roman"/>
          <w:sz w:val="28"/>
          <w:szCs w:val="28"/>
        </w:rPr>
        <w:t>«</w:t>
      </w:r>
      <w:r w:rsidR="00A72CAD">
        <w:rPr>
          <w:rFonts w:ascii="Times New Roman" w:hAnsi="Times New Roman"/>
          <w:sz w:val="28"/>
          <w:szCs w:val="28"/>
        </w:rPr>
        <w:t>Ласточка»</w:t>
      </w:r>
    </w:p>
    <w:p w:rsidR="00A72CAD" w:rsidRDefault="00A72CAD" w:rsidP="001712C2">
      <w:pPr>
        <w:rPr>
          <w:rFonts w:ascii="Times New Roman" w:hAnsi="Times New Roman"/>
          <w:sz w:val="28"/>
          <w:szCs w:val="28"/>
        </w:rPr>
      </w:pPr>
    </w:p>
    <w:p w:rsidR="00A72CAD" w:rsidRPr="001712C2" w:rsidRDefault="00A72CAD" w:rsidP="00C22C03">
      <w:pPr>
        <w:rPr>
          <w:rFonts w:ascii="Times New Roman" w:hAnsi="Times New Roman"/>
          <w:b/>
          <w:sz w:val="40"/>
          <w:szCs w:val="40"/>
        </w:rPr>
      </w:pPr>
    </w:p>
    <w:p w:rsidR="00A72CAD" w:rsidRPr="001712C2" w:rsidRDefault="00A72CAD" w:rsidP="00A72CAD">
      <w:pPr>
        <w:jc w:val="center"/>
        <w:rPr>
          <w:rFonts w:ascii="Times New Roman" w:hAnsi="Times New Roman"/>
          <w:b/>
          <w:sz w:val="40"/>
          <w:szCs w:val="40"/>
        </w:rPr>
      </w:pPr>
      <w:r w:rsidRPr="001712C2">
        <w:rPr>
          <w:rFonts w:ascii="Times New Roman" w:hAnsi="Times New Roman"/>
          <w:b/>
          <w:sz w:val="40"/>
          <w:szCs w:val="40"/>
        </w:rPr>
        <w:t>ПРОЕКТ</w:t>
      </w:r>
    </w:p>
    <w:p w:rsidR="00C22C03" w:rsidRPr="00270A0C" w:rsidRDefault="00A72CAD" w:rsidP="00270A0C">
      <w:pPr>
        <w:jc w:val="center"/>
        <w:rPr>
          <w:rFonts w:ascii="Times New Roman" w:hAnsi="Times New Roman"/>
          <w:b/>
          <w:sz w:val="40"/>
          <w:szCs w:val="40"/>
        </w:rPr>
      </w:pPr>
      <w:r w:rsidRPr="001712C2">
        <w:rPr>
          <w:rFonts w:ascii="Times New Roman" w:hAnsi="Times New Roman"/>
          <w:b/>
          <w:sz w:val="40"/>
          <w:szCs w:val="40"/>
        </w:rPr>
        <w:t>Тема: «</w:t>
      </w:r>
      <w:r w:rsidR="001712C2" w:rsidRPr="001712C2">
        <w:rPr>
          <w:rFonts w:ascii="Times New Roman" w:hAnsi="Times New Roman"/>
          <w:b/>
          <w:sz w:val="40"/>
          <w:szCs w:val="40"/>
        </w:rPr>
        <w:t>Моя счастливая семья</w:t>
      </w:r>
      <w:r w:rsidR="00C22C03" w:rsidRPr="001712C2">
        <w:rPr>
          <w:rFonts w:ascii="Times New Roman" w:hAnsi="Times New Roman"/>
          <w:b/>
          <w:sz w:val="40"/>
          <w:szCs w:val="40"/>
        </w:rPr>
        <w:t>»</w:t>
      </w:r>
    </w:p>
    <w:p w:rsidR="00C22C03" w:rsidRDefault="00C22C03" w:rsidP="00C22C03">
      <w:pPr>
        <w:jc w:val="right"/>
        <w:rPr>
          <w:rFonts w:ascii="Times New Roman" w:hAnsi="Times New Roman"/>
          <w:sz w:val="28"/>
          <w:szCs w:val="28"/>
        </w:rPr>
      </w:pPr>
    </w:p>
    <w:p w:rsidR="00C22C03" w:rsidRDefault="00C22C03" w:rsidP="00C22C0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Разработали:</w:t>
      </w:r>
    </w:p>
    <w:p w:rsidR="001712C2" w:rsidRDefault="001712C2" w:rsidP="00C22C0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Кудрявцева Е.А.</w:t>
      </w:r>
    </w:p>
    <w:p w:rsidR="001712C2" w:rsidRDefault="00270A0C" w:rsidP="00C22C03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Ибадова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Е.С</w:t>
      </w:r>
      <w:r w:rsidR="001712C2">
        <w:rPr>
          <w:rFonts w:ascii="Times New Roman" w:hAnsi="Times New Roman"/>
          <w:sz w:val="28"/>
          <w:szCs w:val="28"/>
        </w:rPr>
        <w:t>.</w:t>
      </w:r>
    </w:p>
    <w:p w:rsidR="001712C2" w:rsidRDefault="001712C2" w:rsidP="001712C2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младшей группы </w:t>
      </w:r>
      <w:r w:rsidR="00621323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«Звёздочки»</w:t>
      </w:r>
    </w:p>
    <w:p w:rsidR="001712C2" w:rsidRDefault="001712C2" w:rsidP="001712C2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У «СОШ №18 УИП им. </w:t>
      </w:r>
      <w:proofErr w:type="spellStart"/>
      <w:r>
        <w:rPr>
          <w:rFonts w:ascii="Times New Roman" w:hAnsi="Times New Roman"/>
          <w:sz w:val="28"/>
          <w:szCs w:val="28"/>
        </w:rPr>
        <w:t>О.П.Табакова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1712C2" w:rsidRDefault="00621323" w:rsidP="001712C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1712C2">
        <w:rPr>
          <w:rFonts w:ascii="Times New Roman" w:hAnsi="Times New Roman"/>
          <w:sz w:val="28"/>
          <w:szCs w:val="28"/>
        </w:rPr>
        <w:t>ошкольный корпус №2 «Ласточка</w:t>
      </w:r>
      <w:r>
        <w:rPr>
          <w:rFonts w:ascii="Times New Roman" w:hAnsi="Times New Roman"/>
          <w:sz w:val="28"/>
          <w:szCs w:val="28"/>
        </w:rPr>
        <w:t>»</w:t>
      </w:r>
    </w:p>
    <w:p w:rsidR="001712C2" w:rsidRDefault="001712C2" w:rsidP="00C22C03">
      <w:pPr>
        <w:jc w:val="center"/>
        <w:rPr>
          <w:rFonts w:ascii="Times New Roman" w:hAnsi="Times New Roman"/>
          <w:sz w:val="28"/>
          <w:szCs w:val="28"/>
        </w:rPr>
      </w:pPr>
    </w:p>
    <w:p w:rsidR="00C22C03" w:rsidRDefault="00C22C03" w:rsidP="00C22C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Саратов </w:t>
      </w:r>
    </w:p>
    <w:p w:rsidR="00C22C03" w:rsidRDefault="00C22C03" w:rsidP="00C22C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270A0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</w:t>
      </w:r>
    </w:p>
    <w:p w:rsidR="00C22C03" w:rsidRPr="00A72CAD" w:rsidRDefault="00C22C03" w:rsidP="00C22C03">
      <w:pPr>
        <w:jc w:val="both"/>
        <w:rPr>
          <w:rFonts w:ascii="Times New Roman" w:hAnsi="Times New Roman"/>
          <w:sz w:val="28"/>
          <w:szCs w:val="28"/>
        </w:rPr>
      </w:pPr>
    </w:p>
    <w:sectPr w:rsidR="00C22C03" w:rsidRPr="00A72CAD" w:rsidSect="00A72CAD">
      <w:pgSz w:w="16838" w:h="11906" w:orient="landscape"/>
      <w:pgMar w:top="454" w:right="454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67868"/>
    <w:multiLevelType w:val="multilevel"/>
    <w:tmpl w:val="1B6E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B574A"/>
    <w:multiLevelType w:val="multilevel"/>
    <w:tmpl w:val="F182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6308BF"/>
    <w:multiLevelType w:val="multilevel"/>
    <w:tmpl w:val="4D5C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A647E"/>
    <w:multiLevelType w:val="multilevel"/>
    <w:tmpl w:val="176A8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AB6A9F"/>
    <w:multiLevelType w:val="multilevel"/>
    <w:tmpl w:val="3DF405E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4B0"/>
    <w:rsid w:val="00006280"/>
    <w:rsid w:val="00016D07"/>
    <w:rsid w:val="00021868"/>
    <w:rsid w:val="000317E7"/>
    <w:rsid w:val="00034560"/>
    <w:rsid w:val="00041FC2"/>
    <w:rsid w:val="000549B0"/>
    <w:rsid w:val="000850D7"/>
    <w:rsid w:val="000A0A00"/>
    <w:rsid w:val="000A2BB0"/>
    <w:rsid w:val="000A3B36"/>
    <w:rsid w:val="000D6E21"/>
    <w:rsid w:val="000E3F80"/>
    <w:rsid w:val="000E6B30"/>
    <w:rsid w:val="000E7841"/>
    <w:rsid w:val="00124FA9"/>
    <w:rsid w:val="00144E21"/>
    <w:rsid w:val="001478F4"/>
    <w:rsid w:val="00163139"/>
    <w:rsid w:val="001662CC"/>
    <w:rsid w:val="001712C2"/>
    <w:rsid w:val="00171A58"/>
    <w:rsid w:val="00172F16"/>
    <w:rsid w:val="00184067"/>
    <w:rsid w:val="00184DB7"/>
    <w:rsid w:val="001974A0"/>
    <w:rsid w:val="001A0204"/>
    <w:rsid w:val="001A1BB6"/>
    <w:rsid w:val="001A36F6"/>
    <w:rsid w:val="001A6016"/>
    <w:rsid w:val="001B0DF0"/>
    <w:rsid w:val="001B4925"/>
    <w:rsid w:val="001C2D84"/>
    <w:rsid w:val="001C6F52"/>
    <w:rsid w:val="001C7BA0"/>
    <w:rsid w:val="001D4794"/>
    <w:rsid w:val="00204945"/>
    <w:rsid w:val="002101E5"/>
    <w:rsid w:val="002278DA"/>
    <w:rsid w:val="00233E23"/>
    <w:rsid w:val="0024008C"/>
    <w:rsid w:val="00251D1A"/>
    <w:rsid w:val="00270A0C"/>
    <w:rsid w:val="00280394"/>
    <w:rsid w:val="00280D1F"/>
    <w:rsid w:val="00286FA7"/>
    <w:rsid w:val="00290761"/>
    <w:rsid w:val="002966ED"/>
    <w:rsid w:val="002A1A75"/>
    <w:rsid w:val="002A1FE8"/>
    <w:rsid w:val="002A76D3"/>
    <w:rsid w:val="002A7DF1"/>
    <w:rsid w:val="002B7B6D"/>
    <w:rsid w:val="002C6545"/>
    <w:rsid w:val="00306C5D"/>
    <w:rsid w:val="00312383"/>
    <w:rsid w:val="00326591"/>
    <w:rsid w:val="00327844"/>
    <w:rsid w:val="00335D33"/>
    <w:rsid w:val="00347BFC"/>
    <w:rsid w:val="003532E7"/>
    <w:rsid w:val="0036569C"/>
    <w:rsid w:val="00370406"/>
    <w:rsid w:val="003812C8"/>
    <w:rsid w:val="00381B29"/>
    <w:rsid w:val="0038329F"/>
    <w:rsid w:val="003906D0"/>
    <w:rsid w:val="003924B0"/>
    <w:rsid w:val="00392E16"/>
    <w:rsid w:val="00392F7E"/>
    <w:rsid w:val="0039516F"/>
    <w:rsid w:val="00396362"/>
    <w:rsid w:val="003A60C6"/>
    <w:rsid w:val="003C288F"/>
    <w:rsid w:val="003D470C"/>
    <w:rsid w:val="003E3CEC"/>
    <w:rsid w:val="003F1083"/>
    <w:rsid w:val="003F6F40"/>
    <w:rsid w:val="004003B5"/>
    <w:rsid w:val="00401865"/>
    <w:rsid w:val="004056DD"/>
    <w:rsid w:val="00415E9F"/>
    <w:rsid w:val="004329BB"/>
    <w:rsid w:val="00440422"/>
    <w:rsid w:val="00451DF7"/>
    <w:rsid w:val="004618D3"/>
    <w:rsid w:val="0046707A"/>
    <w:rsid w:val="00480ED6"/>
    <w:rsid w:val="0048484D"/>
    <w:rsid w:val="004B1A76"/>
    <w:rsid w:val="004C1643"/>
    <w:rsid w:val="004C1EF7"/>
    <w:rsid w:val="004C5E39"/>
    <w:rsid w:val="004C5FCE"/>
    <w:rsid w:val="004F7F25"/>
    <w:rsid w:val="00501025"/>
    <w:rsid w:val="00516BBE"/>
    <w:rsid w:val="00531CD3"/>
    <w:rsid w:val="005326CA"/>
    <w:rsid w:val="005529EE"/>
    <w:rsid w:val="005759DB"/>
    <w:rsid w:val="005917DE"/>
    <w:rsid w:val="005957A8"/>
    <w:rsid w:val="00596348"/>
    <w:rsid w:val="005A4A36"/>
    <w:rsid w:val="005C5A65"/>
    <w:rsid w:val="005D0F64"/>
    <w:rsid w:val="005D1AFE"/>
    <w:rsid w:val="005E430F"/>
    <w:rsid w:val="005E5DE2"/>
    <w:rsid w:val="005F7D6F"/>
    <w:rsid w:val="0061441E"/>
    <w:rsid w:val="00621323"/>
    <w:rsid w:val="00633203"/>
    <w:rsid w:val="00635EDE"/>
    <w:rsid w:val="00684596"/>
    <w:rsid w:val="00693AC5"/>
    <w:rsid w:val="006A3696"/>
    <w:rsid w:val="006C701F"/>
    <w:rsid w:val="006D2DF8"/>
    <w:rsid w:val="006D3737"/>
    <w:rsid w:val="00703687"/>
    <w:rsid w:val="00717C91"/>
    <w:rsid w:val="0072633C"/>
    <w:rsid w:val="00726CD1"/>
    <w:rsid w:val="0072703C"/>
    <w:rsid w:val="00734103"/>
    <w:rsid w:val="007460E4"/>
    <w:rsid w:val="00751029"/>
    <w:rsid w:val="00757C43"/>
    <w:rsid w:val="00757DCC"/>
    <w:rsid w:val="00767A33"/>
    <w:rsid w:val="00792CB5"/>
    <w:rsid w:val="007A476C"/>
    <w:rsid w:val="007A5550"/>
    <w:rsid w:val="007A6ED1"/>
    <w:rsid w:val="007C0D11"/>
    <w:rsid w:val="007C271F"/>
    <w:rsid w:val="007D7893"/>
    <w:rsid w:val="007D7ABB"/>
    <w:rsid w:val="007E79C2"/>
    <w:rsid w:val="007F602C"/>
    <w:rsid w:val="008439EF"/>
    <w:rsid w:val="008469CA"/>
    <w:rsid w:val="00851137"/>
    <w:rsid w:val="00854438"/>
    <w:rsid w:val="00854E2D"/>
    <w:rsid w:val="0088113C"/>
    <w:rsid w:val="008858E9"/>
    <w:rsid w:val="008A72CF"/>
    <w:rsid w:val="008B00E3"/>
    <w:rsid w:val="008B1746"/>
    <w:rsid w:val="008B5C54"/>
    <w:rsid w:val="008C29BC"/>
    <w:rsid w:val="008D4E7D"/>
    <w:rsid w:val="008D7313"/>
    <w:rsid w:val="008E392E"/>
    <w:rsid w:val="008E4058"/>
    <w:rsid w:val="008E5C0A"/>
    <w:rsid w:val="008E613D"/>
    <w:rsid w:val="009056D7"/>
    <w:rsid w:val="00912A85"/>
    <w:rsid w:val="009212EC"/>
    <w:rsid w:val="0096377E"/>
    <w:rsid w:val="0097485E"/>
    <w:rsid w:val="00981A37"/>
    <w:rsid w:val="00986F76"/>
    <w:rsid w:val="009C033B"/>
    <w:rsid w:val="009C0978"/>
    <w:rsid w:val="009C3026"/>
    <w:rsid w:val="009C7279"/>
    <w:rsid w:val="009C7B72"/>
    <w:rsid w:val="009E2B6B"/>
    <w:rsid w:val="009E31D4"/>
    <w:rsid w:val="009E421C"/>
    <w:rsid w:val="009F6D08"/>
    <w:rsid w:val="00A302B5"/>
    <w:rsid w:val="00A30C85"/>
    <w:rsid w:val="00A4486F"/>
    <w:rsid w:val="00A57ED0"/>
    <w:rsid w:val="00A64B55"/>
    <w:rsid w:val="00A72CAD"/>
    <w:rsid w:val="00A861A6"/>
    <w:rsid w:val="00A92975"/>
    <w:rsid w:val="00AC05D6"/>
    <w:rsid w:val="00AF10D2"/>
    <w:rsid w:val="00B01866"/>
    <w:rsid w:val="00B07D0A"/>
    <w:rsid w:val="00B16160"/>
    <w:rsid w:val="00B30D89"/>
    <w:rsid w:val="00B45FC5"/>
    <w:rsid w:val="00B5114D"/>
    <w:rsid w:val="00B52AB8"/>
    <w:rsid w:val="00B5331A"/>
    <w:rsid w:val="00B66402"/>
    <w:rsid w:val="00BB2058"/>
    <w:rsid w:val="00BB5944"/>
    <w:rsid w:val="00BC1153"/>
    <w:rsid w:val="00BD701B"/>
    <w:rsid w:val="00BE64F5"/>
    <w:rsid w:val="00BF6E6E"/>
    <w:rsid w:val="00C03C32"/>
    <w:rsid w:val="00C059C1"/>
    <w:rsid w:val="00C06424"/>
    <w:rsid w:val="00C17181"/>
    <w:rsid w:val="00C20399"/>
    <w:rsid w:val="00C22C03"/>
    <w:rsid w:val="00C22C42"/>
    <w:rsid w:val="00C30AB4"/>
    <w:rsid w:val="00C4696E"/>
    <w:rsid w:val="00C62880"/>
    <w:rsid w:val="00C635E3"/>
    <w:rsid w:val="00C763B8"/>
    <w:rsid w:val="00CC18C9"/>
    <w:rsid w:val="00CC76CA"/>
    <w:rsid w:val="00CD0C86"/>
    <w:rsid w:val="00CE0396"/>
    <w:rsid w:val="00CF5729"/>
    <w:rsid w:val="00D161A2"/>
    <w:rsid w:val="00D22E6F"/>
    <w:rsid w:val="00D57A12"/>
    <w:rsid w:val="00D64714"/>
    <w:rsid w:val="00D863BD"/>
    <w:rsid w:val="00D93321"/>
    <w:rsid w:val="00DA786E"/>
    <w:rsid w:val="00DB30E9"/>
    <w:rsid w:val="00DC3D44"/>
    <w:rsid w:val="00DF3908"/>
    <w:rsid w:val="00E225D3"/>
    <w:rsid w:val="00E240B6"/>
    <w:rsid w:val="00E26007"/>
    <w:rsid w:val="00E37846"/>
    <w:rsid w:val="00E4271F"/>
    <w:rsid w:val="00E45D2D"/>
    <w:rsid w:val="00E55F20"/>
    <w:rsid w:val="00E614A9"/>
    <w:rsid w:val="00E628BC"/>
    <w:rsid w:val="00E7096A"/>
    <w:rsid w:val="00E82199"/>
    <w:rsid w:val="00EA0773"/>
    <w:rsid w:val="00EA46C3"/>
    <w:rsid w:val="00EA5810"/>
    <w:rsid w:val="00EB6FDF"/>
    <w:rsid w:val="00EC45AF"/>
    <w:rsid w:val="00EC6DDB"/>
    <w:rsid w:val="00EE0231"/>
    <w:rsid w:val="00F03607"/>
    <w:rsid w:val="00F04BE5"/>
    <w:rsid w:val="00F13B44"/>
    <w:rsid w:val="00F13E14"/>
    <w:rsid w:val="00F236B4"/>
    <w:rsid w:val="00F241F4"/>
    <w:rsid w:val="00F35104"/>
    <w:rsid w:val="00F35555"/>
    <w:rsid w:val="00F37C38"/>
    <w:rsid w:val="00F54532"/>
    <w:rsid w:val="00F66269"/>
    <w:rsid w:val="00F82991"/>
    <w:rsid w:val="00F859F3"/>
    <w:rsid w:val="00F90336"/>
    <w:rsid w:val="00F9155D"/>
    <w:rsid w:val="00F91C75"/>
    <w:rsid w:val="00F92FB4"/>
    <w:rsid w:val="00F94BB6"/>
    <w:rsid w:val="00F95583"/>
    <w:rsid w:val="00FA0FBB"/>
    <w:rsid w:val="00FB49D4"/>
    <w:rsid w:val="00FB4CCC"/>
    <w:rsid w:val="00FC5BB6"/>
    <w:rsid w:val="00FD0390"/>
    <w:rsid w:val="00FD1990"/>
    <w:rsid w:val="00FE3670"/>
    <w:rsid w:val="00FF4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0C96"/>
  <w15:docId w15:val="{5589014F-50EA-451E-A1CA-355D7FF4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3B8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qFormat/>
    <w:rsid w:val="00EE0231"/>
    <w:pPr>
      <w:keepNext/>
      <w:keepLines/>
      <w:spacing w:after="0" w:line="259" w:lineRule="auto"/>
      <w:ind w:left="10" w:right="282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763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C7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B0DF0"/>
    <w:pPr>
      <w:ind w:left="720"/>
      <w:contextualSpacing/>
    </w:pPr>
  </w:style>
  <w:style w:type="paragraph" w:styleId="a6">
    <w:name w:val="Body Text"/>
    <w:basedOn w:val="a"/>
    <w:link w:val="a7"/>
    <w:uiPriority w:val="1"/>
    <w:unhideWhenUsed/>
    <w:qFormat/>
    <w:rsid w:val="007E79C2"/>
    <w:pPr>
      <w:widowControl w:val="0"/>
      <w:autoSpaceDE w:val="0"/>
      <w:autoSpaceDN w:val="0"/>
      <w:spacing w:after="0" w:line="240" w:lineRule="auto"/>
      <w:ind w:left="732"/>
    </w:pPr>
    <w:rPr>
      <w:rFonts w:ascii="Times New Roman" w:hAnsi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E79C2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Базовый"/>
    <w:rsid w:val="00F35555"/>
    <w:pPr>
      <w:tabs>
        <w:tab w:val="left" w:pos="708"/>
      </w:tabs>
      <w:suppressAutoHyphens/>
    </w:pPr>
    <w:rPr>
      <w:rFonts w:ascii="Calibri" w:eastAsia="SimSu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EE023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0A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6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rendex79@gmail.com</cp:lastModifiedBy>
  <cp:revision>189</cp:revision>
  <cp:lastPrinted>2024-06-12T11:48:00Z</cp:lastPrinted>
  <dcterms:created xsi:type="dcterms:W3CDTF">2018-12-30T16:19:00Z</dcterms:created>
  <dcterms:modified xsi:type="dcterms:W3CDTF">2024-06-12T11:48:00Z</dcterms:modified>
</cp:coreProperties>
</file>