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7A50" w:rsidRDefault="00FE7A50" w:rsidP="00FE7A50">
      <w:pPr>
        <w:spacing w:after="0" w:line="240" w:lineRule="auto"/>
        <w:jc w:val="center"/>
        <w:rPr>
          <w:b/>
          <w:bCs/>
          <w:szCs w:val="28"/>
        </w:rPr>
      </w:pPr>
      <w:bookmarkStart w:id="0" w:name="_Hlk138237206"/>
      <w:r>
        <w:rPr>
          <w:b/>
          <w:bCs/>
          <w:szCs w:val="28"/>
        </w:rPr>
        <w:t xml:space="preserve">Муниципальное автономное общеобразовательное учреждение </w:t>
      </w:r>
    </w:p>
    <w:p w:rsidR="00FE7A50" w:rsidRDefault="00FE7A50" w:rsidP="00FE7A50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«Средняя общеобразовательная школа № 18</w:t>
      </w:r>
    </w:p>
    <w:p w:rsidR="00FE7A50" w:rsidRDefault="00FE7A50" w:rsidP="00FE7A50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 с углубленным изучением предметов им. О.П. Табакова» </w:t>
      </w:r>
    </w:p>
    <w:p w:rsidR="00FE7A50" w:rsidRDefault="00FE7A50" w:rsidP="00FE7A50">
      <w:pPr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>Фрунзенского района г. Саратова</w:t>
      </w:r>
    </w:p>
    <w:p w:rsidR="00FE7A50" w:rsidRDefault="00FE7A50" w:rsidP="00FE7A50">
      <w:pPr>
        <w:pBdr>
          <w:bottom w:val="single" w:sz="4" w:space="1" w:color="auto"/>
        </w:pBdr>
        <w:spacing w:after="0" w:line="240" w:lineRule="auto"/>
        <w:jc w:val="center"/>
        <w:rPr>
          <w:b/>
          <w:bCs/>
          <w:szCs w:val="28"/>
        </w:rPr>
      </w:pPr>
    </w:p>
    <w:p w:rsidR="00FE7A50" w:rsidRDefault="00FE7A50" w:rsidP="00FE7A50">
      <w:pPr>
        <w:spacing w:after="0" w:line="240" w:lineRule="auto"/>
        <w:jc w:val="center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410012,г.</w:t>
      </w:r>
      <w:proofErr w:type="gramEnd"/>
      <w:r>
        <w:rPr>
          <w:bCs/>
          <w:sz w:val="20"/>
          <w:szCs w:val="20"/>
        </w:rPr>
        <w:t xml:space="preserve"> Саратов, ул. Астраханская д. 79,телефон 51-30-49</w:t>
      </w:r>
    </w:p>
    <w:p w:rsidR="00FE7A50" w:rsidRDefault="00FE7A50" w:rsidP="00FE7A50">
      <w:pPr>
        <w:spacing w:after="0"/>
        <w:rPr>
          <w:b/>
          <w:szCs w:val="28"/>
        </w:rPr>
      </w:pPr>
    </w:p>
    <w:p w:rsidR="00D75328" w:rsidRDefault="00D75328">
      <w:pPr>
        <w:spacing w:after="218" w:line="259" w:lineRule="auto"/>
        <w:ind w:left="425" w:firstLine="0"/>
        <w:jc w:val="center"/>
      </w:pPr>
    </w:p>
    <w:p w:rsidR="00D75328" w:rsidRDefault="00DA3219">
      <w:pPr>
        <w:spacing w:after="216" w:line="259" w:lineRule="auto"/>
        <w:ind w:left="425" w:firstLine="0"/>
        <w:jc w:val="center"/>
      </w:pPr>
      <w:r>
        <w:rPr>
          <w:sz w:val="24"/>
        </w:rPr>
        <w:t xml:space="preserve"> </w:t>
      </w:r>
    </w:p>
    <w:p w:rsidR="00D75328" w:rsidRDefault="00DA3219">
      <w:pPr>
        <w:spacing w:after="218" w:line="259" w:lineRule="auto"/>
        <w:ind w:left="425" w:firstLine="0"/>
        <w:jc w:val="center"/>
      </w:pPr>
      <w:r>
        <w:rPr>
          <w:sz w:val="24"/>
        </w:rPr>
        <w:t xml:space="preserve"> </w:t>
      </w:r>
    </w:p>
    <w:p w:rsidR="00D75328" w:rsidRDefault="00DA3219">
      <w:pPr>
        <w:spacing w:after="216" w:line="259" w:lineRule="auto"/>
        <w:ind w:left="425" w:firstLine="0"/>
        <w:jc w:val="center"/>
      </w:pPr>
      <w:r>
        <w:rPr>
          <w:sz w:val="24"/>
        </w:rPr>
        <w:t xml:space="preserve"> </w:t>
      </w:r>
    </w:p>
    <w:p w:rsidR="00D75328" w:rsidRDefault="00DA3219">
      <w:pPr>
        <w:spacing w:after="218" w:line="259" w:lineRule="auto"/>
        <w:ind w:left="425" w:firstLine="0"/>
        <w:jc w:val="center"/>
      </w:pPr>
      <w:r>
        <w:rPr>
          <w:sz w:val="24"/>
        </w:rPr>
        <w:t xml:space="preserve"> </w:t>
      </w:r>
    </w:p>
    <w:p w:rsidR="00D75328" w:rsidRDefault="00DA3219">
      <w:pPr>
        <w:spacing w:after="581" w:line="259" w:lineRule="auto"/>
        <w:ind w:left="425" w:firstLine="0"/>
        <w:jc w:val="center"/>
      </w:pPr>
      <w:r>
        <w:rPr>
          <w:sz w:val="24"/>
        </w:rPr>
        <w:t xml:space="preserve"> </w:t>
      </w:r>
    </w:p>
    <w:p w:rsidR="00D75328" w:rsidRDefault="00DA3219">
      <w:pPr>
        <w:spacing w:after="109" w:line="259" w:lineRule="auto"/>
        <w:ind w:left="362" w:firstLine="0"/>
        <w:jc w:val="center"/>
      </w:pPr>
      <w:r>
        <w:rPr>
          <w:sz w:val="52"/>
        </w:rPr>
        <w:t xml:space="preserve">План по самообразованию </w:t>
      </w:r>
    </w:p>
    <w:p w:rsidR="00D75328" w:rsidRDefault="00FE7A50">
      <w:pPr>
        <w:spacing w:after="164" w:line="259" w:lineRule="auto"/>
        <w:ind w:left="465" w:firstLine="0"/>
        <w:jc w:val="center"/>
      </w:pPr>
      <w:r>
        <w:rPr>
          <w:sz w:val="40"/>
        </w:rPr>
        <w:t>Кудрявцевой Елены Александровны</w:t>
      </w:r>
    </w:p>
    <w:p w:rsidR="00D75328" w:rsidRDefault="00DA3219">
      <w:pPr>
        <w:spacing w:after="114" w:line="259" w:lineRule="auto"/>
        <w:ind w:left="425" w:firstLine="0"/>
      </w:pPr>
      <w:r>
        <w:rPr>
          <w:sz w:val="40"/>
        </w:rPr>
        <w:t xml:space="preserve">Тема: </w:t>
      </w:r>
      <w:r>
        <w:rPr>
          <w:b/>
          <w:sz w:val="40"/>
        </w:rPr>
        <w:t xml:space="preserve">Освоение нетрадиционных техник рисования </w:t>
      </w:r>
    </w:p>
    <w:p w:rsidR="00D75328" w:rsidRDefault="00DA3219">
      <w:pPr>
        <w:spacing w:after="154" w:line="259" w:lineRule="auto"/>
        <w:ind w:left="362" w:firstLine="0"/>
        <w:jc w:val="center"/>
      </w:pPr>
      <w:r>
        <w:rPr>
          <w:b/>
          <w:sz w:val="40"/>
        </w:rPr>
        <w:t xml:space="preserve">«Маленькими ручками – целый мир» </w:t>
      </w:r>
    </w:p>
    <w:p w:rsidR="00D75328" w:rsidRDefault="00DA3219">
      <w:pPr>
        <w:spacing w:after="225" w:line="259" w:lineRule="auto"/>
        <w:ind w:left="425" w:firstLine="0"/>
      </w:pPr>
      <w:r>
        <w:rPr>
          <w:b/>
          <w:sz w:val="32"/>
        </w:rPr>
        <w:t xml:space="preserve"> </w:t>
      </w:r>
    </w:p>
    <w:p w:rsidR="00D75328" w:rsidRDefault="00DA3219">
      <w:pPr>
        <w:spacing w:after="222" w:line="259" w:lineRule="auto"/>
        <w:ind w:left="425" w:firstLine="0"/>
      </w:pPr>
      <w:r>
        <w:rPr>
          <w:b/>
          <w:sz w:val="32"/>
        </w:rPr>
        <w:t xml:space="preserve"> </w:t>
      </w:r>
    </w:p>
    <w:p w:rsidR="00D75328" w:rsidRDefault="00DA3219">
      <w:pPr>
        <w:spacing w:after="225" w:line="259" w:lineRule="auto"/>
        <w:ind w:left="425" w:firstLine="0"/>
      </w:pPr>
      <w:r>
        <w:rPr>
          <w:b/>
          <w:sz w:val="32"/>
        </w:rPr>
        <w:t xml:space="preserve"> </w:t>
      </w:r>
    </w:p>
    <w:p w:rsidR="00D75328" w:rsidRDefault="00DA3219">
      <w:pPr>
        <w:spacing w:after="145" w:line="259" w:lineRule="auto"/>
        <w:ind w:left="445" w:firstLine="0"/>
        <w:jc w:val="center"/>
      </w:pPr>
      <w:r>
        <w:rPr>
          <w:b/>
          <w:sz w:val="32"/>
        </w:rPr>
        <w:t xml:space="preserve"> </w:t>
      </w:r>
    </w:p>
    <w:p w:rsidR="00D75328" w:rsidRDefault="00DA3219" w:rsidP="00FE7A50">
      <w:pPr>
        <w:spacing w:after="216" w:line="259" w:lineRule="auto"/>
        <w:ind w:left="425" w:firstLine="0"/>
      </w:pPr>
      <w:r>
        <w:rPr>
          <w:sz w:val="24"/>
        </w:rPr>
        <w:t xml:space="preserve">  </w:t>
      </w:r>
    </w:p>
    <w:p w:rsidR="00D75328" w:rsidRDefault="00DA3219">
      <w:pPr>
        <w:spacing w:after="218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D75328" w:rsidRDefault="00DA3219" w:rsidP="00FE7A50">
      <w:pPr>
        <w:spacing w:after="218" w:line="259" w:lineRule="auto"/>
        <w:ind w:left="0" w:firstLine="0"/>
        <w:jc w:val="right"/>
      </w:pPr>
      <w:r>
        <w:rPr>
          <w:sz w:val="24"/>
        </w:rPr>
        <w:t xml:space="preserve">  </w:t>
      </w:r>
    </w:p>
    <w:p w:rsidR="00D75328" w:rsidRDefault="00DA3219">
      <w:pPr>
        <w:spacing w:after="218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D75328" w:rsidRDefault="00DA3219">
      <w:pPr>
        <w:spacing w:after="243" w:line="259" w:lineRule="auto"/>
        <w:ind w:left="0" w:firstLine="0"/>
        <w:jc w:val="right"/>
      </w:pPr>
      <w:r>
        <w:rPr>
          <w:sz w:val="24"/>
        </w:rPr>
        <w:t xml:space="preserve"> </w:t>
      </w:r>
    </w:p>
    <w:p w:rsidR="00D75328" w:rsidRDefault="00DA3219">
      <w:pPr>
        <w:spacing w:after="264" w:line="259" w:lineRule="auto"/>
        <w:ind w:left="378" w:right="3"/>
        <w:jc w:val="center"/>
      </w:pPr>
      <w:r>
        <w:rPr>
          <w:sz w:val="24"/>
        </w:rPr>
        <w:t>20</w:t>
      </w:r>
      <w:r w:rsidR="00FE7A50">
        <w:rPr>
          <w:sz w:val="24"/>
        </w:rPr>
        <w:t>22</w:t>
      </w:r>
      <w:r>
        <w:rPr>
          <w:sz w:val="24"/>
        </w:rPr>
        <w:t xml:space="preserve"> – 202</w:t>
      </w:r>
      <w:r w:rsidR="00FE7A50">
        <w:rPr>
          <w:sz w:val="24"/>
        </w:rPr>
        <w:t>3</w:t>
      </w:r>
      <w:r>
        <w:rPr>
          <w:sz w:val="24"/>
        </w:rPr>
        <w:t xml:space="preserve"> гг. </w:t>
      </w:r>
    </w:p>
    <w:p w:rsidR="00D75328" w:rsidRDefault="00DA3219">
      <w:pPr>
        <w:spacing w:after="0" w:line="420" w:lineRule="auto"/>
        <w:ind w:left="5103" w:right="4668" w:firstLine="0"/>
        <w:jc w:val="both"/>
      </w:pPr>
      <w:r>
        <w:rPr>
          <w:b/>
        </w:rPr>
        <w:t xml:space="preserve">  </w:t>
      </w:r>
      <w:r>
        <w:br w:type="page"/>
      </w:r>
    </w:p>
    <w:p w:rsidR="00D75328" w:rsidRDefault="00DA3219">
      <w:pPr>
        <w:spacing w:after="202" w:line="270" w:lineRule="auto"/>
        <w:ind w:left="516" w:right="1"/>
        <w:jc w:val="center"/>
      </w:pPr>
      <w:r>
        <w:rPr>
          <w:b/>
        </w:rPr>
        <w:lastRenderedPageBreak/>
        <w:t xml:space="preserve">Актуальность. </w:t>
      </w:r>
    </w:p>
    <w:p w:rsidR="00D75328" w:rsidRDefault="00DA3219" w:rsidP="00FE7A50">
      <w:pPr>
        <w:ind w:left="-15" w:right="59" w:firstLine="566"/>
        <w:jc w:val="both"/>
      </w:pPr>
      <w:r>
        <w:t xml:space="preserve">Способность к изобразительной деятельности зарождается в раннем возрасте и достигает наивысшего развития в дошкольном. Каждый ребенок на определенном отрезке жизни увлеченно рисует.  </w:t>
      </w:r>
    </w:p>
    <w:p w:rsidR="00D75328" w:rsidRDefault="00DA3219" w:rsidP="00FE7A50">
      <w:pPr>
        <w:spacing w:after="3" w:line="291" w:lineRule="auto"/>
        <w:ind w:left="-15" w:right="113" w:firstLine="556"/>
        <w:jc w:val="both"/>
      </w:pPr>
      <w:r>
        <w:rPr>
          <w:color w:val="111111"/>
        </w:rPr>
        <w:t xml:space="preserve">В процессе творчества ребёнок </w:t>
      </w:r>
      <w:r>
        <w:rPr>
          <w:b/>
          <w:color w:val="111111"/>
        </w:rPr>
        <w:t>развивается</w:t>
      </w:r>
      <w:r>
        <w:rPr>
          <w:color w:val="111111"/>
        </w:rPr>
        <w:t xml:space="preserve"> интеллектуально и эмоционально, определяет своё отношение к жизни и своё место в ней, приобретает опыт коллективного взаимодействия, совершенствует навыки работы с различными инструментами и материалами.  </w:t>
      </w:r>
    </w:p>
    <w:p w:rsidR="00D75328" w:rsidRDefault="00DA3219" w:rsidP="00FE7A50">
      <w:pPr>
        <w:spacing w:after="3" w:line="291" w:lineRule="auto"/>
        <w:ind w:left="-15" w:right="113" w:firstLine="556"/>
        <w:jc w:val="both"/>
      </w:pPr>
      <w:r>
        <w:rPr>
          <w:color w:val="111111"/>
        </w:rPr>
        <w:t xml:space="preserve">Одним из способов решения этой задачи является использование </w:t>
      </w:r>
      <w:r>
        <w:rPr>
          <w:b/>
          <w:color w:val="111111"/>
        </w:rPr>
        <w:t>нетрадиционной техники на занятиях по рисованию</w:t>
      </w:r>
      <w:r>
        <w:rPr>
          <w:color w:val="111111"/>
        </w:rPr>
        <w:t xml:space="preserve"> с детьми дошкольного возраста. </w:t>
      </w:r>
      <w:proofErr w:type="gramStart"/>
      <w:r>
        <w:rPr>
          <w:color w:val="111111"/>
        </w:rPr>
        <w:t xml:space="preserve">Использование  </w:t>
      </w:r>
      <w:r>
        <w:rPr>
          <w:b/>
          <w:color w:val="111111"/>
        </w:rPr>
        <w:t>нетрадиционных</w:t>
      </w:r>
      <w:proofErr w:type="gramEnd"/>
      <w:r>
        <w:rPr>
          <w:b/>
          <w:color w:val="111111"/>
        </w:rPr>
        <w:t xml:space="preserve"> техник</w:t>
      </w:r>
      <w:r>
        <w:rPr>
          <w:color w:val="111111"/>
        </w:rPr>
        <w:t xml:space="preserve"> рисования  способствует развитию у детей творчества, пробуждает фантазию, активизирует наблюдательность, внимание и воображение. Как </w:t>
      </w:r>
      <w:proofErr w:type="gramStart"/>
      <w:r>
        <w:rPr>
          <w:color w:val="111111"/>
        </w:rPr>
        <w:t>правило,  дети</w:t>
      </w:r>
      <w:proofErr w:type="gramEnd"/>
      <w:r>
        <w:rPr>
          <w:color w:val="111111"/>
        </w:rPr>
        <w:t xml:space="preserve"> часто копируют предлагаемый им образец, а </w:t>
      </w:r>
      <w:r>
        <w:rPr>
          <w:b/>
          <w:color w:val="111111"/>
        </w:rPr>
        <w:t>нетрадиционные техники</w:t>
      </w:r>
      <w:r>
        <w:rPr>
          <w:color w:val="111111"/>
        </w:rPr>
        <w:t xml:space="preserve"> рисования позволяют избежать этого, так как педагог вместо готового образца демонстрирует лишь способ действия с </w:t>
      </w:r>
      <w:r>
        <w:rPr>
          <w:b/>
          <w:color w:val="111111"/>
        </w:rPr>
        <w:t>материалами</w:t>
      </w:r>
      <w:r>
        <w:rPr>
          <w:color w:val="111111"/>
        </w:rPr>
        <w:t xml:space="preserve">, инструментами. Это даёт толчок развитию воображения, творчества, проявлению самостоятельности, инициативы, выражению индивидуальности. </w:t>
      </w:r>
    </w:p>
    <w:p w:rsidR="00D75328" w:rsidRDefault="00DA3219" w:rsidP="00FE7A50">
      <w:pPr>
        <w:spacing w:after="28"/>
        <w:ind w:left="-15" w:right="59" w:firstLine="566"/>
        <w:jc w:val="both"/>
      </w:pPr>
      <w:r>
        <w:t xml:space="preserve">Ребенку нужен тот результат, который вызывает у него радость, изумление, удивление. Ведь очень важно, каких результатов добьётся ребенок, как будет развиваться его фантазия. </w:t>
      </w:r>
    </w:p>
    <w:p w:rsidR="00D75328" w:rsidRDefault="00DA3219" w:rsidP="00FE7A50">
      <w:pPr>
        <w:ind w:left="-15" w:right="59" w:firstLine="566"/>
        <w:jc w:val="both"/>
      </w:pPr>
      <w:r>
        <w:t xml:space="preserve">Результат рисования нетрадиционными техниками обычно очень эффективный и не зависит от умелости и способностей. Нетрадиционные способы изображения достаточно просты по технологии и напоминают игру. Каждому ребенку будет интересно рисовать пальчиками, делать рисунок собственной ладошкой, ставить на бумаге кляксу и получать забавный рисунок. Нетрадиционное рисование развивает эстетическое восприятие, фантазию, творческую самостоятельность, дает возможность использовать детям хорошо знакомые предметы в качестве художественных материалов, позволяет дошкольникам заниматься рисованием не навязчиво, а с удовольствием; это возможность для детей пробовать, искать, экспериментировать, а самое главное, самовыражаться. Комбинируя и применяя различные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</w:t>
      </w:r>
    </w:p>
    <w:p w:rsidR="00D75328" w:rsidRDefault="00DA3219" w:rsidP="00FE7A50">
      <w:pPr>
        <w:ind w:left="-15" w:right="59" w:firstLine="566"/>
        <w:jc w:val="both"/>
      </w:pPr>
      <w:r>
        <w:rPr>
          <w:b/>
        </w:rPr>
        <w:t>Цель:</w:t>
      </w:r>
      <w:r>
        <w:t xml:space="preserve"> Создание педагогических условий для развития творческих способностей детей дошкольного возраста через использование нетрадиционных техник рисования. </w:t>
      </w:r>
    </w:p>
    <w:p w:rsidR="00D75328" w:rsidRDefault="00DA3219" w:rsidP="00FE7A50">
      <w:pPr>
        <w:spacing w:after="55" w:line="271" w:lineRule="auto"/>
        <w:ind w:left="561" w:right="44"/>
        <w:jc w:val="both"/>
      </w:pPr>
      <w:r>
        <w:rPr>
          <w:b/>
        </w:rPr>
        <w:t>Задачи:</w:t>
      </w:r>
      <w:r>
        <w:t xml:space="preserve"> </w:t>
      </w:r>
    </w:p>
    <w:p w:rsidR="00D75328" w:rsidRDefault="00DA3219" w:rsidP="00FE7A50">
      <w:pPr>
        <w:numPr>
          <w:ilvl w:val="0"/>
          <w:numId w:val="1"/>
        </w:numPr>
        <w:ind w:right="59" w:firstLine="566"/>
        <w:jc w:val="both"/>
      </w:pPr>
      <w:r>
        <w:lastRenderedPageBreak/>
        <w:t xml:space="preserve">Знакомить детей </w:t>
      </w:r>
      <w:r w:rsidR="00FE7A50">
        <w:t>младшего</w:t>
      </w:r>
      <w:r>
        <w:t xml:space="preserve"> дошкольного </w:t>
      </w:r>
      <w:proofErr w:type="gramStart"/>
      <w:r>
        <w:t>возраста  с</w:t>
      </w:r>
      <w:proofErr w:type="gramEnd"/>
      <w:r>
        <w:t xml:space="preserve"> нетрадиционными  способами рисования, формировать интерес к изобразительной деятельности. </w:t>
      </w:r>
    </w:p>
    <w:p w:rsidR="00D75328" w:rsidRDefault="00DA3219" w:rsidP="00FE7A50">
      <w:pPr>
        <w:numPr>
          <w:ilvl w:val="0"/>
          <w:numId w:val="1"/>
        </w:numPr>
        <w:spacing w:after="0" w:line="321" w:lineRule="auto"/>
        <w:ind w:right="59" w:firstLine="566"/>
        <w:jc w:val="both"/>
      </w:pPr>
      <w:r>
        <w:t xml:space="preserve">Способствовать овладению дошкольниками простейшими техническими приёмами </w:t>
      </w:r>
      <w:proofErr w:type="gramStart"/>
      <w:r>
        <w:t>работы  с</w:t>
      </w:r>
      <w:proofErr w:type="gramEnd"/>
      <w:r>
        <w:t xml:space="preserve"> различными изобразительными материалами. </w:t>
      </w:r>
    </w:p>
    <w:p w:rsidR="00D75328" w:rsidRDefault="00DA3219" w:rsidP="00FE7A50">
      <w:pPr>
        <w:numPr>
          <w:ilvl w:val="0"/>
          <w:numId w:val="1"/>
        </w:numPr>
        <w:spacing w:after="0" w:line="318" w:lineRule="auto"/>
        <w:ind w:right="59" w:firstLine="566"/>
        <w:jc w:val="both"/>
      </w:pPr>
      <w:r>
        <w:t xml:space="preserve">Побуждать воспитанников самостоятельно применять нетрадиционные техники рисования. </w:t>
      </w:r>
    </w:p>
    <w:p w:rsidR="00D75328" w:rsidRDefault="00DA3219" w:rsidP="00FE7A50">
      <w:pPr>
        <w:numPr>
          <w:ilvl w:val="0"/>
          <w:numId w:val="1"/>
        </w:numPr>
        <w:spacing w:after="0" w:line="321" w:lineRule="auto"/>
        <w:ind w:right="59" w:firstLine="566"/>
        <w:jc w:val="both"/>
      </w:pPr>
      <w:r>
        <w:t xml:space="preserve">Содействовать знакомству родителей с нетрадиционными техниками рисования, стимулировать их совместное творчество с детьми. </w:t>
      </w:r>
    </w:p>
    <w:p w:rsidR="00D75328" w:rsidRDefault="00DA3219" w:rsidP="00FE7A50">
      <w:pPr>
        <w:spacing w:after="18" w:line="259" w:lineRule="auto"/>
        <w:ind w:left="566" w:firstLine="0"/>
        <w:jc w:val="both"/>
      </w:pPr>
      <w:r>
        <w:t xml:space="preserve"> </w:t>
      </w:r>
    </w:p>
    <w:p w:rsidR="00D75328" w:rsidRDefault="00DA3219">
      <w:pPr>
        <w:spacing w:after="23" w:line="259" w:lineRule="auto"/>
        <w:ind w:left="566" w:firstLine="0"/>
      </w:pPr>
      <w:r>
        <w:t xml:space="preserve"> </w:t>
      </w:r>
    </w:p>
    <w:p w:rsidR="00D75328" w:rsidRDefault="00DA3219">
      <w:pPr>
        <w:spacing w:after="0" w:line="259" w:lineRule="auto"/>
        <w:ind w:left="566" w:firstLine="0"/>
      </w:pPr>
      <w:r>
        <w:rPr>
          <w:b/>
        </w:rPr>
        <w:t xml:space="preserve"> </w:t>
      </w:r>
      <w:r>
        <w:br w:type="page"/>
      </w:r>
    </w:p>
    <w:p w:rsidR="00D75328" w:rsidRDefault="00DA3219">
      <w:pPr>
        <w:spacing w:after="0" w:line="271" w:lineRule="auto"/>
        <w:ind w:left="10" w:right="44"/>
      </w:pPr>
      <w:r>
        <w:rPr>
          <w:b/>
        </w:rPr>
        <w:lastRenderedPageBreak/>
        <w:t>Личный перспективный план по самообразованию на 20</w:t>
      </w:r>
      <w:r w:rsidR="00FE7A50">
        <w:rPr>
          <w:b/>
        </w:rPr>
        <w:t>22</w:t>
      </w:r>
      <w:r>
        <w:rPr>
          <w:b/>
        </w:rPr>
        <w:t xml:space="preserve"> – 202</w:t>
      </w:r>
      <w:r w:rsidR="00FE7A50">
        <w:rPr>
          <w:b/>
        </w:rPr>
        <w:t>3</w:t>
      </w:r>
      <w:r>
        <w:rPr>
          <w:b/>
        </w:rPr>
        <w:t xml:space="preserve"> учебный год. </w:t>
      </w:r>
    </w:p>
    <w:tbl>
      <w:tblPr>
        <w:tblStyle w:val="TableGrid"/>
        <w:tblW w:w="11018" w:type="dxa"/>
        <w:tblInd w:w="-960" w:type="dxa"/>
        <w:tblCellMar>
          <w:top w:w="59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224"/>
        <w:gridCol w:w="5185"/>
        <w:gridCol w:w="2609"/>
      </w:tblGrid>
      <w:tr w:rsidR="00D75328">
        <w:trPr>
          <w:trHeight w:val="656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9" w:firstLine="0"/>
            </w:pPr>
            <w:r>
              <w:rPr>
                <w:b/>
              </w:rPr>
              <w:t xml:space="preserve">Тема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9" w:firstLine="0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rPr>
                <w:b/>
              </w:rPr>
              <w:t xml:space="preserve">Сроки выполнения </w:t>
            </w:r>
          </w:p>
        </w:tc>
      </w:tr>
      <w:tr w:rsidR="00D75328">
        <w:trPr>
          <w:trHeight w:val="3553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Изучение методической литературы и нормативно-правовой документации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97" w:firstLine="0"/>
              <w:jc w:val="center"/>
            </w:pPr>
            <w:r>
              <w:t xml:space="preserve">ФГОС дошкольного образования </w:t>
            </w:r>
          </w:p>
          <w:p w:rsidR="00D75328" w:rsidRDefault="00DA3219">
            <w:pPr>
              <w:spacing w:after="55" w:line="237" w:lineRule="auto"/>
              <w:ind w:left="2" w:firstLine="566"/>
              <w:jc w:val="both"/>
            </w:pPr>
            <w:r>
              <w:t xml:space="preserve">Постановление Главного государственного санитарного врача </w:t>
            </w:r>
          </w:p>
          <w:p w:rsidR="00D75328" w:rsidRDefault="00DA3219">
            <w:pPr>
              <w:spacing w:after="0" w:line="259" w:lineRule="auto"/>
              <w:ind w:left="2" w:firstLine="0"/>
            </w:pPr>
            <w:r>
              <w:t xml:space="preserve">Российской Федерации от 15 мая 2013 г. </w:t>
            </w:r>
          </w:p>
          <w:p w:rsidR="00D75328" w:rsidRDefault="00DA3219">
            <w:pPr>
              <w:spacing w:after="35" w:line="253" w:lineRule="auto"/>
              <w:ind w:left="2" w:firstLine="0"/>
            </w:pPr>
            <w:r>
              <w:t>№ 26 г. Москва «Об утверждении СанПин 2.4.1.3049-13 «Санитарно</w:t>
            </w:r>
            <w:r w:rsidR="000D4000">
              <w:t>-</w:t>
            </w:r>
            <w:r>
              <w:t xml:space="preserve"> эпидемиологические требования к устройству, содержанию и организации режима работы дошкольных образовательных организаций» </w:t>
            </w:r>
          </w:p>
          <w:p w:rsidR="00D75328" w:rsidRDefault="00DA3219">
            <w:pPr>
              <w:spacing w:after="0" w:line="259" w:lineRule="auto"/>
              <w:ind w:left="569" w:firstLine="0"/>
            </w:pPr>
            <w:r>
              <w:t xml:space="preserve">См. список литературы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190" w:firstLine="0"/>
              <w:jc w:val="center"/>
            </w:pPr>
            <w:r>
              <w:t xml:space="preserve">Сентябрь </w:t>
            </w:r>
          </w:p>
        </w:tc>
      </w:tr>
      <w:tr w:rsidR="00D75328">
        <w:trPr>
          <w:trHeight w:val="1620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37" w:line="250" w:lineRule="auto"/>
              <w:ind w:left="2" w:right="7" w:firstLine="566"/>
            </w:pPr>
            <w:r>
              <w:t>Создание необходимой развивающей предметно-</w:t>
            </w:r>
          </w:p>
          <w:p w:rsidR="00D75328" w:rsidRDefault="00DA3219">
            <w:pPr>
              <w:spacing w:after="0" w:line="259" w:lineRule="auto"/>
              <w:ind w:left="2" w:firstLine="0"/>
              <w:jc w:val="both"/>
            </w:pPr>
            <w:r>
              <w:t xml:space="preserve">пространственной среды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78" w:lineRule="auto"/>
              <w:ind w:left="2" w:firstLine="566"/>
            </w:pPr>
            <w:r>
              <w:t xml:space="preserve">Приобретение необходимого оборудования и инвентаря для занятий. </w:t>
            </w:r>
          </w:p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Создание раздаточного материала, карточек, иллюстраций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t>Сентябрь</w:t>
            </w:r>
            <w:r w:rsidR="00FE0A9E">
              <w:t xml:space="preserve"> -</w:t>
            </w:r>
            <w:r>
              <w:t xml:space="preserve">декабрь </w:t>
            </w:r>
          </w:p>
        </w:tc>
      </w:tr>
      <w:tr w:rsidR="00D75328">
        <w:trPr>
          <w:trHeight w:val="1296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Участие в мероприятиях посвящённых теме самообразования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D4000">
            <w:pPr>
              <w:spacing w:after="0" w:line="259" w:lineRule="auto"/>
              <w:ind w:left="2" w:firstLine="0"/>
            </w:pPr>
            <w:r>
              <w:t xml:space="preserve">Вебинар «ФГОС ДО: приёмы эстетического воспитания дошкольников» </w:t>
            </w:r>
            <w:r w:rsidR="00FE0A9E">
              <w:t>Вебинар «</w:t>
            </w:r>
            <w:proofErr w:type="spellStart"/>
            <w:r w:rsidR="00FE0A9E">
              <w:t>Пескограф</w:t>
            </w:r>
            <w:r>
              <w:t>ия</w:t>
            </w:r>
            <w:proofErr w:type="spellEnd"/>
            <w:r>
              <w:t xml:space="preserve"> как инновационная технология развития дошкольников</w:t>
            </w:r>
            <w:r w:rsidR="00FE0A9E">
              <w:t>»</w:t>
            </w:r>
            <w:r w:rsidR="00DA3219">
              <w:t xml:space="preserve"> </w:t>
            </w:r>
            <w:r>
              <w:t>Курсы повышения квалификации «Ключевые компетенции воспитателя, как основа успешного внедрения новой ФОП ДО 2023»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D4000">
            <w:pPr>
              <w:spacing w:after="0" w:line="259" w:lineRule="auto"/>
              <w:ind w:left="566" w:firstLine="0"/>
            </w:pPr>
            <w:r>
              <w:t>Февраль, март</w:t>
            </w:r>
          </w:p>
        </w:tc>
      </w:tr>
      <w:tr w:rsidR="00D75328">
        <w:trPr>
          <w:trHeight w:val="2266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Представление опыта работы по теме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7" w:lineRule="auto"/>
              <w:ind w:left="2" w:firstLine="566"/>
            </w:pPr>
            <w:r>
              <w:t xml:space="preserve">Проведение непосредственной образовательной деятельности для педагогов. </w:t>
            </w:r>
          </w:p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Конспект НОД по рисованию в средней группе с использованием нетрадиционной техники рисования - ватными палочками. "Подснежник"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D4000">
            <w:pPr>
              <w:spacing w:after="0" w:line="259" w:lineRule="auto"/>
              <w:ind w:left="566" w:firstLine="0"/>
            </w:pPr>
            <w:r>
              <w:t>Апрель</w:t>
            </w:r>
          </w:p>
        </w:tc>
      </w:tr>
      <w:tr w:rsidR="00D75328">
        <w:trPr>
          <w:trHeight w:val="1297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Предоставление информации для родителей по данной теме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Рекомендации, анкетирование, консультации, беседы, памятки, родительское собрание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69" w:firstLine="0"/>
              <w:jc w:val="right"/>
            </w:pPr>
            <w:r>
              <w:t xml:space="preserve">В течении года </w:t>
            </w:r>
          </w:p>
        </w:tc>
      </w:tr>
      <w:tr w:rsidR="00D75328">
        <w:trPr>
          <w:trHeight w:val="655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Совместное оформление выставок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9" w:firstLine="0"/>
            </w:pPr>
            <w:r>
              <w:t xml:space="preserve">Выставка работ детей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68" w:firstLine="0"/>
              <w:jc w:val="right"/>
            </w:pPr>
            <w:r>
              <w:t xml:space="preserve">В течении года </w:t>
            </w:r>
          </w:p>
        </w:tc>
      </w:tr>
      <w:tr w:rsidR="00D75328">
        <w:trPr>
          <w:trHeight w:val="977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lastRenderedPageBreak/>
              <w:t xml:space="preserve">Отражение педагогической деятельности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FE0A9E" w:rsidP="00FE0A9E">
            <w:pPr>
              <w:spacing w:after="25" w:line="259" w:lineRule="auto"/>
              <w:ind w:left="569" w:firstLine="0"/>
              <w:jc w:val="both"/>
            </w:pPr>
            <w:r>
              <w:t>Презентация и фотоотчет для педагогов на педагогическом совете ДОУ.</w:t>
            </w:r>
            <w:r w:rsidR="00DA3219">
              <w:t xml:space="preserve"> </w:t>
            </w:r>
          </w:p>
          <w:p w:rsidR="00D75328" w:rsidRDefault="00DA3219" w:rsidP="00FE0A9E">
            <w:pPr>
              <w:spacing w:after="0" w:line="259" w:lineRule="auto"/>
              <w:ind w:left="569" w:firstLine="0"/>
              <w:jc w:val="both"/>
            </w:pPr>
            <w:r>
              <w:t xml:space="preserve">Публикации на сайте </w:t>
            </w:r>
            <w:r w:rsidR="00FE0A9E">
              <w:t>МАОУ</w:t>
            </w:r>
            <w:r w:rsidR="000D4000">
              <w:t xml:space="preserve"> и др</w:t>
            </w:r>
            <w:r>
              <w:t xml:space="preserve">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69" w:firstLine="0"/>
              <w:jc w:val="right"/>
            </w:pPr>
            <w:r>
              <w:t xml:space="preserve">В течении года </w:t>
            </w:r>
          </w:p>
        </w:tc>
      </w:tr>
      <w:tr w:rsidR="00D75328">
        <w:trPr>
          <w:trHeight w:val="847"/>
        </w:trPr>
        <w:tc>
          <w:tcPr>
            <w:tcW w:w="3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9" w:firstLine="0"/>
            </w:pPr>
            <w:r>
              <w:t xml:space="preserve">Диагностика детей </w:t>
            </w:r>
          </w:p>
        </w:tc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2" w:firstLine="566"/>
            </w:pPr>
            <w:r>
              <w:t xml:space="preserve">Проведение диагностических наблюдений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6" w:firstLine="0"/>
            </w:pPr>
            <w:r>
              <w:t xml:space="preserve">Сентябрь-май </w:t>
            </w:r>
          </w:p>
        </w:tc>
      </w:tr>
    </w:tbl>
    <w:p w:rsidR="00D75328" w:rsidRDefault="00DA3219">
      <w:pPr>
        <w:spacing w:after="0" w:line="259" w:lineRule="auto"/>
        <w:ind w:left="566" w:firstLine="0"/>
      </w:pPr>
      <w:r>
        <w:rPr>
          <w:b/>
        </w:rPr>
        <w:t xml:space="preserve"> </w:t>
      </w:r>
    </w:p>
    <w:p w:rsidR="00D75328" w:rsidRDefault="00DA3219">
      <w:pPr>
        <w:spacing w:after="0" w:line="271" w:lineRule="auto"/>
        <w:ind w:left="941" w:right="44"/>
      </w:pPr>
      <w:r>
        <w:rPr>
          <w:b/>
        </w:rPr>
        <w:t>Перспективный план работы с детьми на 20</w:t>
      </w:r>
      <w:r w:rsidR="000D4000">
        <w:rPr>
          <w:b/>
        </w:rPr>
        <w:t>22</w:t>
      </w:r>
      <w:r>
        <w:rPr>
          <w:b/>
        </w:rPr>
        <w:t xml:space="preserve"> – 202</w:t>
      </w:r>
      <w:r w:rsidR="000D4000">
        <w:rPr>
          <w:b/>
        </w:rPr>
        <w:t>3</w:t>
      </w:r>
      <w:r>
        <w:rPr>
          <w:b/>
        </w:rPr>
        <w:t xml:space="preserve"> учебный год. </w:t>
      </w:r>
    </w:p>
    <w:tbl>
      <w:tblPr>
        <w:tblStyle w:val="TableGrid"/>
        <w:tblW w:w="10949" w:type="dxa"/>
        <w:tblInd w:w="-960" w:type="dxa"/>
        <w:tblCellMar>
          <w:top w:w="60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1528"/>
        <w:gridCol w:w="1841"/>
        <w:gridCol w:w="4815"/>
        <w:gridCol w:w="2765"/>
      </w:tblGrid>
      <w:tr w:rsidR="00D75328">
        <w:trPr>
          <w:trHeight w:val="65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12" w:line="259" w:lineRule="auto"/>
              <w:ind w:left="566" w:firstLine="0"/>
            </w:pPr>
            <w:r>
              <w:rPr>
                <w:b/>
              </w:rPr>
              <w:t>Меся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ц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8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566" w:firstLine="0"/>
            </w:pPr>
            <w:r>
              <w:rPr>
                <w:b/>
              </w:rPr>
              <w:t xml:space="preserve">Формы работы, цель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rPr>
                <w:b/>
              </w:rPr>
              <w:t xml:space="preserve">Методическое оснащение </w:t>
            </w:r>
          </w:p>
        </w:tc>
      </w:tr>
      <w:tr w:rsidR="00D75328">
        <w:trPr>
          <w:trHeight w:val="2263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Сентябрь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37" w:lineRule="auto"/>
              <w:ind w:left="0" w:firstLine="0"/>
            </w:pPr>
            <w:r>
              <w:t xml:space="preserve">«Ветка вишни»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>(кисть, рисование пальчиком)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6F6A58">
            <w:pPr>
              <w:spacing w:after="0" w:line="241" w:lineRule="auto"/>
              <w:ind w:left="0" w:right="58" w:firstLine="566"/>
            </w:pPr>
            <w:r>
              <w:t>Формировать умение</w:t>
            </w:r>
            <w:r w:rsidR="00DA3219">
              <w:t xml:space="preserve"> детей рисовать ветку с ягодами используя, рисование кистью и пальчиками, располагать рисунок на всём листе. </w:t>
            </w:r>
            <w:r>
              <w:t>Формировать умение</w:t>
            </w:r>
            <w:r w:rsidR="00DA3219">
              <w:t xml:space="preserve"> понимать и анализировать содержание стихотворения. </w:t>
            </w:r>
            <w:r>
              <w:t xml:space="preserve">Развивать моторику пальцев. </w:t>
            </w:r>
            <w:r w:rsidR="00271819">
              <w:t>Воспитывать интерес к пальчиковой живописи.</w:t>
            </w:r>
            <w:r w:rsidR="00DA3219">
              <w:t xml:space="preserve">                       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               </w:t>
            </w:r>
            <w:r>
              <w:rPr>
                <w:b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>
            <w:pPr>
              <w:spacing w:after="0" w:line="259" w:lineRule="auto"/>
              <w:ind w:left="0" w:right="196" w:firstLine="0"/>
              <w:jc w:val="center"/>
            </w:pPr>
            <w:r>
              <w:t>П</w:t>
            </w:r>
            <w:r w:rsidR="00DA3219">
              <w:t xml:space="preserve">оловинки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альбомных листов, гуашь красная, зеленая, салфетки, баночки с водой, кисти. </w:t>
            </w:r>
          </w:p>
        </w:tc>
      </w:tr>
      <w:tr w:rsidR="00D75328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«Гусеница» (печатанье пробкой)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Pr="00271819" w:rsidRDefault="006F6A58">
            <w:pPr>
              <w:spacing w:after="0" w:line="259" w:lineRule="auto"/>
              <w:ind w:left="0" w:firstLine="566"/>
              <w:rPr>
                <w:bCs/>
              </w:rPr>
            </w:pPr>
            <w:r>
              <w:t xml:space="preserve">Формировать умение у </w:t>
            </w:r>
            <w:r w:rsidR="00DA3219">
              <w:t xml:space="preserve">детей закрашивать верхнюю часть пробки зелёным цветом. Делать </w:t>
            </w:r>
            <w:r>
              <w:t>несколько отпечатков,</w:t>
            </w:r>
            <w:r w:rsidR="00DA3219">
              <w:t xml:space="preserve"> идущих друг за другом, дорисовывать кисточкой глазки, лапки.</w:t>
            </w:r>
            <w:r w:rsidR="00DA3219">
              <w:rPr>
                <w:b/>
              </w:rPr>
              <w:t xml:space="preserve"> </w:t>
            </w:r>
            <w:r w:rsidR="00271819">
              <w:rPr>
                <w:bCs/>
              </w:rPr>
              <w:t>Развивать чувство цвета. Воспитывать самостоятельность.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>
            <w:pPr>
              <w:spacing w:after="0" w:line="259" w:lineRule="auto"/>
              <w:ind w:left="0" w:right="71" w:firstLine="0"/>
              <w:jc w:val="right"/>
            </w:pPr>
            <w:r>
              <w:t>М</w:t>
            </w:r>
            <w:r w:rsidR="00DA3219">
              <w:t xml:space="preserve">ольберт, листы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>бумаги с изображением зеленого листочка на каждого ребенка, разведенная гуашь желтого цвета, черные фломастеры, пробки, салфетки, непроливайки с водой, игрушка</w:t>
            </w:r>
            <w:r w:rsidR="006F6A58">
              <w:t xml:space="preserve"> </w:t>
            </w:r>
            <w:r>
              <w:t xml:space="preserve">зайка. </w:t>
            </w:r>
          </w:p>
        </w:tc>
      </w:tr>
      <w:tr w:rsidR="00D75328">
        <w:trPr>
          <w:trHeight w:val="3874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lastRenderedPageBreak/>
              <w:t xml:space="preserve">Октябрь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</w:t>
            </w:r>
            <w:r w:rsidR="006F6A58">
              <w:t>Волшебный лес</w:t>
            </w:r>
            <w:r>
              <w:t>» (отпечатки листьев)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Pr="00271819" w:rsidRDefault="006F6A58">
            <w:pPr>
              <w:spacing w:after="0" w:line="259" w:lineRule="auto"/>
              <w:ind w:left="0" w:firstLine="566"/>
              <w:rPr>
                <w:bCs/>
              </w:rPr>
            </w:pPr>
            <w:r>
              <w:t>Формировать умение у</w:t>
            </w:r>
            <w:r w:rsidR="00DA3219">
              <w:t xml:space="preserve"> детей делать отпечатки листьями. </w:t>
            </w:r>
            <w:r>
              <w:t>Формировать умение</w:t>
            </w:r>
            <w:r w:rsidR="00DA3219">
              <w:t xml:space="preserve"> смешивать красную и жёлтую гуашь для получения оранжевого цвета</w:t>
            </w:r>
            <w:r>
              <w:t>;</w:t>
            </w:r>
            <w:r w:rsidR="00DA3219">
              <w:t xml:space="preserve"> различать и называть деревья, узнавать листья.</w:t>
            </w:r>
            <w:r w:rsidR="00DA3219">
              <w:rPr>
                <w:b/>
              </w:rPr>
              <w:t xml:space="preserve"> </w:t>
            </w:r>
            <w:r w:rsidR="00271819">
              <w:rPr>
                <w:bCs/>
              </w:rPr>
              <w:t xml:space="preserve">Развивать </w:t>
            </w:r>
            <w:proofErr w:type="spellStart"/>
            <w:r w:rsidR="00271819">
              <w:rPr>
                <w:bCs/>
              </w:rPr>
              <w:t>цветовосприятие</w:t>
            </w:r>
            <w:proofErr w:type="spellEnd"/>
            <w:r w:rsidR="00271819">
              <w:rPr>
                <w:bCs/>
              </w:rPr>
              <w:t>, творческое воображение. Воспитывать любознательность.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>
            <w:pPr>
              <w:spacing w:after="0" w:line="259" w:lineRule="auto"/>
              <w:ind w:left="0" w:right="143" w:firstLine="0"/>
              <w:jc w:val="center"/>
            </w:pPr>
            <w:r>
              <w:t>А</w:t>
            </w:r>
            <w:r w:rsidR="00DA3219">
              <w:t xml:space="preserve">льбомный </w:t>
            </w:r>
          </w:p>
          <w:p w:rsidR="00D75328" w:rsidRDefault="00DA3219">
            <w:pPr>
              <w:spacing w:after="0" w:line="259" w:lineRule="auto"/>
              <w:ind w:left="0" w:right="39" w:firstLine="0"/>
            </w:pPr>
            <w:r>
              <w:t xml:space="preserve">лист, опавшие листья с разных деревьев (клена, березы, рябины, тополя, дуба), гуашь, широкую кисть, баночку с водой, лист бумаги или клеенку (подложить под раскрашиваемые листья). </w:t>
            </w:r>
          </w:p>
        </w:tc>
      </w:tr>
      <w:tr w:rsidR="00D75328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</w:t>
            </w:r>
            <w:r w:rsidR="006F6A58">
              <w:t>Крошки-</w:t>
            </w:r>
            <w:proofErr w:type="spellStart"/>
            <w:r w:rsidR="006F6A58">
              <w:t>осминожки</w:t>
            </w:r>
            <w:proofErr w:type="spellEnd"/>
            <w:r>
              <w:t>» (ладошка)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Pr="006F6A58" w:rsidRDefault="006F6A58" w:rsidP="006F6A5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Формировать умение создавать выразительные образы морских существ с помощью волнистых линий (водоросли, щупальца осьминога). Придавать изображениям забавный образ. Развивать восприятие, чувство формы, ритма, цвета. Воспитывать любознательность, самостоятельность, инициативность.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>
            <w:pPr>
              <w:spacing w:after="0" w:line="259" w:lineRule="auto"/>
              <w:ind w:left="0" w:firstLine="0"/>
            </w:pPr>
            <w:r>
              <w:rPr>
                <w:szCs w:val="28"/>
              </w:rPr>
              <w:t>В</w:t>
            </w:r>
            <w:r w:rsidR="00271819">
              <w:rPr>
                <w:szCs w:val="28"/>
              </w:rPr>
              <w:t>атман, гуашь различных цветов, мисочки для краски, влажные салфетки, иллюстрации подводного мир</w:t>
            </w:r>
            <w:r w:rsidR="000B5B8D">
              <w:rPr>
                <w:szCs w:val="28"/>
              </w:rPr>
              <w:t xml:space="preserve">, просмотр мультфильма про </w:t>
            </w:r>
            <w:proofErr w:type="spellStart"/>
            <w:r w:rsidR="000B5B8D">
              <w:rPr>
                <w:szCs w:val="28"/>
              </w:rPr>
              <w:t>осминожков</w:t>
            </w:r>
            <w:proofErr w:type="spellEnd"/>
            <w:r w:rsidR="00271819">
              <w:rPr>
                <w:szCs w:val="28"/>
              </w:rPr>
              <w:t>.</w:t>
            </w:r>
            <w:r w:rsidR="00DA3219">
              <w:t xml:space="preserve"> </w:t>
            </w:r>
          </w:p>
        </w:tc>
      </w:tr>
      <w:tr w:rsidR="00D75328">
        <w:trPr>
          <w:trHeight w:val="162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Ноябрь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«Цыплёнок» (тычок жёсткой кистью)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38" w:lineRule="auto"/>
              <w:ind w:left="0" w:right="7" w:firstLine="566"/>
            </w:pPr>
            <w:r>
              <w:t xml:space="preserve">Продолжать </w:t>
            </w:r>
            <w:r w:rsidR="00271819">
              <w:t xml:space="preserve">формировать умение </w:t>
            </w:r>
            <w:proofErr w:type="gramStart"/>
            <w:r w:rsidR="00271819">
              <w:t xml:space="preserve">у </w:t>
            </w:r>
            <w:r>
              <w:t xml:space="preserve"> детей</w:t>
            </w:r>
            <w:proofErr w:type="gramEnd"/>
            <w:r>
              <w:t xml:space="preserve"> рисовать предмет, состоящий из двух кругов, простым карандашом</w:t>
            </w:r>
            <w:r w:rsidR="00271819">
              <w:t xml:space="preserve">; </w:t>
            </w:r>
            <w:r>
              <w:t xml:space="preserve">передавать особенности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изображаемого предмета, используя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t xml:space="preserve">Игрушка курица. У детей альбомные листы зелёного фона с контуром цыплёнка, </w:t>
            </w:r>
          </w:p>
        </w:tc>
      </w:tr>
    </w:tbl>
    <w:p w:rsidR="00D75328" w:rsidRDefault="00D75328">
      <w:pPr>
        <w:spacing w:after="0" w:line="259" w:lineRule="auto"/>
        <w:ind w:left="-1277" w:right="11119" w:firstLine="0"/>
      </w:pPr>
    </w:p>
    <w:tbl>
      <w:tblPr>
        <w:tblStyle w:val="TableGrid"/>
        <w:tblW w:w="10949" w:type="dxa"/>
        <w:tblInd w:w="-960" w:type="dxa"/>
        <w:tblCellMar>
          <w:top w:w="60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515"/>
        <w:gridCol w:w="1930"/>
        <w:gridCol w:w="4756"/>
        <w:gridCol w:w="2748"/>
      </w:tblGrid>
      <w:tr w:rsidR="00D75328">
        <w:trPr>
          <w:trHeight w:val="977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44" w:firstLine="0"/>
            </w:pPr>
            <w:r>
              <w:t>тычок жёсткой полусухой кисти, доводить предмет до нужного образца с помощью кисточки.</w:t>
            </w:r>
            <w:r>
              <w:rPr>
                <w:b/>
              </w:rPr>
              <w:t xml:space="preserve"> </w:t>
            </w:r>
            <w:r w:rsidR="00271819" w:rsidRPr="00271819">
              <w:rPr>
                <w:bCs/>
              </w:rPr>
              <w:t>Развивать любознательность, чувство ритма и цвета. Воспитывать любознательность, желание достичь хорошего результата.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гуашь, мягкая кисть № 3, жесткая кисть № 5. </w:t>
            </w:r>
          </w:p>
        </w:tc>
      </w:tr>
      <w:tr w:rsidR="00D75328">
        <w:trPr>
          <w:trHeight w:val="38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</w:t>
            </w:r>
            <w:r w:rsidR="000B5B8D">
              <w:t>Рыбки плавают в аквариуме</w:t>
            </w:r>
            <w:r>
              <w:t>» (</w:t>
            </w:r>
            <w:r w:rsidR="000B5B8D">
              <w:t>рисование восковыми мелками и акварелью</w:t>
            </w:r>
            <w: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B2230D">
            <w:pPr>
              <w:spacing w:after="0" w:line="259" w:lineRule="auto"/>
              <w:ind w:left="0" w:right="23" w:firstLine="566"/>
            </w:pPr>
            <w:r>
              <w:t xml:space="preserve">Формировать умение рисовать силуэты рыбок восковыми мелками, накладывать поверх рисунка акварельную краску; уточнять знания о строении рыбки. </w:t>
            </w:r>
            <w:r w:rsidR="00271819">
              <w:t xml:space="preserve">Развивать </w:t>
            </w:r>
            <w:r>
              <w:t>творческое воображение.</w:t>
            </w:r>
            <w:r w:rsidR="00271819">
              <w:t xml:space="preserve"> Воспитывать </w:t>
            </w:r>
            <w:r>
              <w:t>интерес нетрадиционному рисованию.</w:t>
            </w:r>
            <w:r w:rsidR="00DA3219">
              <w:rPr>
                <w:b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>
            <w:pPr>
              <w:spacing w:after="0" w:line="259" w:lineRule="auto"/>
              <w:ind w:left="0" w:right="80" w:firstLine="0"/>
              <w:jc w:val="right"/>
            </w:pPr>
            <w:r>
              <w:t>А</w:t>
            </w:r>
            <w:r w:rsidR="00DA3219">
              <w:t xml:space="preserve">льбомный лист </w:t>
            </w:r>
          </w:p>
          <w:p w:rsidR="00D75328" w:rsidRDefault="00B2230D">
            <w:pPr>
              <w:spacing w:after="0" w:line="259" w:lineRule="auto"/>
              <w:ind w:left="0" w:firstLine="0"/>
            </w:pPr>
            <w:r>
              <w:t>формой аквариума</w:t>
            </w:r>
            <w:r w:rsidR="00DA3219">
              <w:t xml:space="preserve">, </w:t>
            </w:r>
            <w:r>
              <w:t xml:space="preserve">разноцветные восковые мелки, гуашь голубого цвета, кисти, стаканчики с водой, салфетки, </w:t>
            </w:r>
            <w:r w:rsidR="00AC7E52">
              <w:t>клеёнки.</w:t>
            </w:r>
          </w:p>
        </w:tc>
      </w:tr>
      <w:tr w:rsidR="00D75328">
        <w:trPr>
          <w:trHeight w:val="5484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Декабрь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23" w:line="259" w:lineRule="auto"/>
              <w:ind w:left="0" w:firstLine="0"/>
            </w:pPr>
            <w:r>
              <w:t>«</w:t>
            </w:r>
            <w:r w:rsidR="000B5B8D">
              <w:t>Чудо-узор</w:t>
            </w:r>
            <w:r>
              <w:t xml:space="preserve">»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>(</w:t>
            </w:r>
            <w:r w:rsidR="000B5B8D">
              <w:t>о</w:t>
            </w:r>
            <w:r w:rsidR="000B5B8D">
              <w:rPr>
                <w:szCs w:val="28"/>
              </w:rPr>
              <w:t>ттиск печатками, поролоном, пенопластом, рисование пальчиками.</w:t>
            </w:r>
            <w:r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B5B8D">
            <w:pPr>
              <w:spacing w:after="0" w:line="259" w:lineRule="auto"/>
              <w:ind w:left="0" w:firstLine="566"/>
            </w:pPr>
            <w:r>
              <w:rPr>
                <w:szCs w:val="28"/>
              </w:rPr>
              <w:t>Совершенствовать умение в художественных техниках печатания и рисования пальчиками. Развивать цветовое восприятие, чувство ритма. Закрепить умение составлять узоры. Способствовать возникновению у детей чувства радости от полученного результата.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AC7E52">
              <w:t>Альбомный</w:t>
            </w:r>
            <w:r w:rsidR="000B5B8D">
              <w:rPr>
                <w:szCs w:val="28"/>
              </w:rPr>
              <w:t xml:space="preserve"> бумаги, поролон, пенопласт, цветная гуашь.</w:t>
            </w:r>
          </w:p>
        </w:tc>
      </w:tr>
      <w:tr w:rsidR="00D75328">
        <w:trPr>
          <w:trHeight w:val="25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B5B8D">
            <w:pPr>
              <w:spacing w:after="0" w:line="259" w:lineRule="auto"/>
              <w:ind w:left="0" w:firstLine="0"/>
            </w:pPr>
            <w:r>
              <w:t>«Укрась рукавицу по замыслу»</w:t>
            </w:r>
            <w:r w:rsidR="00DA3219">
              <w:t xml:space="preserve"> </w:t>
            </w:r>
            <w:r>
              <w:t>(рисование различными техниками)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0B5B8D">
            <w:pPr>
              <w:spacing w:after="0" w:line="259" w:lineRule="auto"/>
              <w:ind w:left="0" w:firstLine="566"/>
              <w:rPr>
                <w:szCs w:val="28"/>
              </w:rPr>
            </w:pPr>
            <w:r>
              <w:rPr>
                <w:szCs w:val="28"/>
              </w:rPr>
              <w:t>Закреплять умение самостоятельно использовать знакомые нетрадиционные техники рисования. Воспитывать эмоциональную отзывчивость. Развивать координацию движения рук. Формировать умение наносить отпечатки по всей поверхности листа.</w:t>
            </w:r>
          </w:p>
          <w:p w:rsidR="008B351A" w:rsidRDefault="008B351A">
            <w:pPr>
              <w:spacing w:after="0" w:line="259" w:lineRule="auto"/>
              <w:ind w:left="0" w:firstLine="566"/>
            </w:pP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 w:rsidP="00AC7E52">
            <w:pPr>
              <w:spacing w:after="0" w:line="259" w:lineRule="auto"/>
              <w:ind w:left="0" w:firstLine="0"/>
            </w:pPr>
            <w:r>
              <w:rPr>
                <w:szCs w:val="28"/>
              </w:rPr>
              <w:t xml:space="preserve"> Альбомный лист</w:t>
            </w:r>
            <w:r w:rsidR="000B5B8D">
              <w:rPr>
                <w:szCs w:val="28"/>
              </w:rPr>
              <w:t xml:space="preserve"> формы рукавицы, гуашь, кисть, ватные палочки, поролон.</w:t>
            </w:r>
          </w:p>
        </w:tc>
      </w:tr>
      <w:tr w:rsidR="00D75328">
        <w:trPr>
          <w:trHeight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Январь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41" w:firstLine="566"/>
            </w:pPr>
            <w:r>
              <w:t>«</w:t>
            </w:r>
            <w:r w:rsidR="00AC7E52">
              <w:t>Весёлые Снеговики</w:t>
            </w:r>
            <w:r>
              <w:t>» (рисование</w:t>
            </w:r>
            <w:r w:rsidR="00AC7E52">
              <w:t xml:space="preserve"> жидким соленым тестом</w:t>
            </w:r>
            <w:r>
              <w:t xml:space="preserve">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AC7E52" w:rsidP="00AC7E52">
            <w:pPr>
              <w:spacing w:after="0" w:line="259" w:lineRule="auto"/>
              <w:ind w:left="0" w:firstLine="566"/>
            </w:pPr>
            <w:r>
              <w:t>Познакомить детей с рисованием жидким цветным соленым тестом.</w:t>
            </w:r>
            <w:r>
              <w:rPr>
                <w:szCs w:val="28"/>
              </w:rPr>
              <w:t xml:space="preserve"> </w:t>
            </w:r>
            <w:r>
              <w:rPr>
                <w:rStyle w:val="c1"/>
                <w:szCs w:val="28"/>
              </w:rPr>
              <w:t>Формировать умение рисовать цветным жидким солёным тестом.</w:t>
            </w:r>
            <w:r>
              <w:rPr>
                <w:szCs w:val="28"/>
              </w:rPr>
              <w:br/>
            </w:r>
            <w:r>
              <w:t xml:space="preserve"> Развивать фантазию, творчество. </w:t>
            </w:r>
            <w:r>
              <w:lastRenderedPageBreak/>
              <w:t>Вызвать у детей положительный эмоциональный отклик.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E52" w:rsidRDefault="00AC7E52" w:rsidP="00AC7E52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lastRenderedPageBreak/>
              <w:t xml:space="preserve">Мультимедийная установка, клеёнки, готовое жидкое солёное тесто, ложки, шпажки,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бумажные тарелки, салфетки, образец.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8B351A">
        <w:trPr>
          <w:trHeight w:val="1944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1A" w:rsidRDefault="008B351A">
            <w:pPr>
              <w:spacing w:after="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1A" w:rsidRDefault="008B351A" w:rsidP="008B351A">
            <w:pPr>
              <w:spacing w:after="0" w:line="259" w:lineRule="auto"/>
              <w:ind w:left="0" w:right="41" w:firstLine="35"/>
            </w:pPr>
            <w:r>
              <w:t>«Зимний лес» (монотипия)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1A" w:rsidRDefault="008B351A" w:rsidP="00AC7E52">
            <w:pPr>
              <w:spacing w:after="0" w:line="259" w:lineRule="auto"/>
              <w:ind w:left="0" w:firstLine="566"/>
            </w:pPr>
            <w:r>
              <w:rPr>
                <w:szCs w:val="28"/>
              </w:rPr>
              <w:t>Познакомить с видом нетрадиционного рисования -монотипией. Закреплять умение детей передавать в рисунке красоту зимнего леса. Развивать чувство композиции. Воспитывать умение видеть, замечать прекрасное в повседневной жизни.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51A" w:rsidRPr="008B351A" w:rsidRDefault="008B351A" w:rsidP="00AC7E52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8"/>
                <w:szCs w:val="28"/>
              </w:rPr>
            </w:pPr>
            <w:r w:rsidRPr="008B351A">
              <w:rPr>
                <w:sz w:val="28"/>
                <w:szCs w:val="28"/>
              </w:rPr>
              <w:t>Иллюстрации с зимним пейзажем, гуашь, кисти, лист бумаги А4, стаканчики с водой, салфетки, клеёнки.</w:t>
            </w:r>
          </w:p>
        </w:tc>
      </w:tr>
    </w:tbl>
    <w:p w:rsidR="00D75328" w:rsidRDefault="00D75328">
      <w:pPr>
        <w:spacing w:after="0" w:line="259" w:lineRule="auto"/>
        <w:ind w:left="-1277" w:right="11119" w:firstLine="0"/>
      </w:pPr>
    </w:p>
    <w:tbl>
      <w:tblPr>
        <w:tblStyle w:val="TableGrid"/>
        <w:tblW w:w="10949" w:type="dxa"/>
        <w:tblInd w:w="-960" w:type="dxa"/>
        <w:tblCellMar>
          <w:top w:w="11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528"/>
        <w:gridCol w:w="1841"/>
        <w:gridCol w:w="4815"/>
        <w:gridCol w:w="2765"/>
      </w:tblGrid>
      <w:tr w:rsidR="00D75328" w:rsidTr="008B351A">
        <w:trPr>
          <w:trHeight w:val="3229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Февраль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BF43A4">
            <w:pPr>
              <w:spacing w:after="0" w:line="259" w:lineRule="auto"/>
              <w:ind w:left="0" w:firstLine="0"/>
            </w:pPr>
            <w:r>
              <w:t>«Моя любимая игрушка» (рисование мыльной пеной)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BF43A4">
            <w:pPr>
              <w:spacing w:after="0" w:line="259" w:lineRule="auto"/>
              <w:ind w:left="0" w:firstLine="566"/>
            </w:pPr>
            <w:r>
              <w:rPr>
                <w:szCs w:val="28"/>
              </w:rPr>
              <w:t xml:space="preserve">Познакомить </w:t>
            </w:r>
            <w:r w:rsidR="005B07B7">
              <w:rPr>
                <w:szCs w:val="28"/>
              </w:rPr>
              <w:t>с нетрадиционной техникой</w:t>
            </w:r>
            <w:r>
              <w:rPr>
                <w:szCs w:val="28"/>
              </w:rPr>
              <w:t xml:space="preserve"> рисования мыльной пеной при составлении единой композиции.</w:t>
            </w:r>
            <w:r w:rsidR="005B07B7">
              <w:rPr>
                <w:szCs w:val="28"/>
              </w:rPr>
              <w:t xml:space="preserve"> Развивать творческое воображение. Воспитывать интерес к технике нетрадиционного рисования.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5B07B7">
              <w:rPr>
                <w:szCs w:val="28"/>
              </w:rPr>
              <w:t>Акварельные краски, поролоновая губка (или ложка), детское жидкое мыло, трубочка для коктейля, бумага с контуром игрушки, кисть, клеёнки, салфетки.</w:t>
            </w:r>
          </w:p>
        </w:tc>
      </w:tr>
      <w:tr w:rsidR="00D75328">
        <w:trPr>
          <w:trHeight w:val="22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«С</w:t>
            </w:r>
            <w:r w:rsidR="005B07B7">
              <w:t>алют</w:t>
            </w:r>
            <w:r>
              <w:t>» (</w:t>
            </w:r>
            <w:proofErr w:type="spellStart"/>
            <w:r w:rsidR="005B07B7">
              <w:t>набрызг</w:t>
            </w:r>
            <w:proofErr w:type="spellEnd"/>
            <w:r>
              <w:t xml:space="preserve">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5B07B7">
            <w:pPr>
              <w:spacing w:after="0" w:line="259" w:lineRule="auto"/>
              <w:ind w:left="0" w:firstLine="566"/>
            </w:pPr>
            <w:r>
              <w:rPr>
                <w:szCs w:val="28"/>
              </w:rPr>
              <w:t xml:space="preserve">Упражнять разбрызгивать краску по чистому листу. Формировать умение подрисовывать недостающие линии кисточкой. Развивать творчество, </w:t>
            </w:r>
            <w:proofErr w:type="spellStart"/>
            <w:r>
              <w:rPr>
                <w:szCs w:val="28"/>
              </w:rPr>
              <w:t>цветовосприятие</w:t>
            </w:r>
            <w:proofErr w:type="spellEnd"/>
            <w:r>
              <w:rPr>
                <w:szCs w:val="28"/>
              </w:rPr>
              <w:t>. Воспитывать самостоятельность.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5B07B7" w:rsidP="005B07B7">
            <w:pPr>
              <w:spacing w:after="0" w:line="259" w:lineRule="auto"/>
              <w:ind w:left="37" w:firstLine="0"/>
              <w:jc w:val="both"/>
            </w:pPr>
            <w:r>
              <w:rPr>
                <w:szCs w:val="28"/>
              </w:rPr>
              <w:t>Старые зубные щетки, кисти, гуашь, бумага, стаканчики с водой, салфетки и клеёнки.</w:t>
            </w:r>
            <w:r w:rsidR="00DA3219">
              <w:t xml:space="preserve"> </w:t>
            </w:r>
          </w:p>
        </w:tc>
      </w:tr>
      <w:tr w:rsidR="00D75328" w:rsidTr="008B351A">
        <w:trPr>
          <w:trHeight w:val="2909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Март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>«Ваза с цветами» (</w:t>
            </w:r>
            <w:r w:rsidR="005B07B7">
              <w:t>мятая бумага</w:t>
            </w:r>
            <w:r>
              <w:t xml:space="preserve">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9D39CB">
            <w:pPr>
              <w:spacing w:after="0" w:line="259" w:lineRule="auto"/>
              <w:ind w:left="0" w:firstLine="566"/>
            </w:pPr>
            <w:r>
              <w:t>Познакомить детей с нетрадиционным приёмом изображения - штампом из мятой бумаги. Развивать внимание, творчество. Воспитывать желание добиваться хорошего результата, порадовать близких своим рисунком.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9D39CB">
            <w:pPr>
              <w:spacing w:after="0" w:line="259" w:lineRule="auto"/>
              <w:ind w:left="566" w:firstLine="0"/>
            </w:pPr>
            <w:r>
              <w:t>И</w:t>
            </w:r>
            <w:r w:rsidR="00DA3219">
              <w:t xml:space="preserve">ллюстрации с </w:t>
            </w:r>
          </w:p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изображением </w:t>
            </w:r>
          </w:p>
          <w:p w:rsidR="00D75328" w:rsidRDefault="00DA3219">
            <w:pPr>
              <w:spacing w:after="0" w:line="259" w:lineRule="auto"/>
              <w:ind w:left="0" w:right="9" w:firstLine="0"/>
            </w:pPr>
            <w:r>
              <w:t xml:space="preserve">цветов </w:t>
            </w:r>
            <w:r w:rsidR="009D39CB">
              <w:t xml:space="preserve">в </w:t>
            </w:r>
            <w:r>
              <w:t>вазе, альбомные листы,</w:t>
            </w:r>
            <w:r w:rsidR="009D39CB">
              <w:t xml:space="preserve"> мятая бумага,</w:t>
            </w:r>
            <w:r>
              <w:t xml:space="preserve"> гуашь разных цветов, </w:t>
            </w:r>
            <w:proofErr w:type="gramStart"/>
            <w:r>
              <w:t>кисти ,</w:t>
            </w:r>
            <w:proofErr w:type="gramEnd"/>
            <w:r>
              <w:t xml:space="preserve"> влажные салфетки, баночки с водой. </w:t>
            </w:r>
          </w:p>
        </w:tc>
      </w:tr>
      <w:tr w:rsidR="00D75328">
        <w:trPr>
          <w:trHeight w:val="2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«Веточка мимозы» (ватные палочки)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t xml:space="preserve">Продолжать </w:t>
            </w:r>
            <w:r w:rsidR="009D39CB">
              <w:t>формировать умение у</w:t>
            </w:r>
            <w:r>
              <w:t xml:space="preserve"> детей рисовать кисточкой веточку мимозы</w:t>
            </w:r>
            <w:r w:rsidR="009D39CB">
              <w:t>, дорисовывать</w:t>
            </w:r>
            <w:r>
              <w:t xml:space="preserve"> цветы </w:t>
            </w:r>
            <w:r w:rsidR="009D39CB">
              <w:t>ватной палочкой</w:t>
            </w:r>
            <w:r>
              <w:t xml:space="preserve">. </w:t>
            </w:r>
            <w:r w:rsidR="009D39CB">
              <w:t xml:space="preserve"> Развивать творчество, усидчивость. </w:t>
            </w:r>
            <w:r>
              <w:t xml:space="preserve">Воспитывать любовь к близким.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566"/>
            </w:pPr>
            <w:r>
              <w:t xml:space="preserve">Живая ветка мимозы </w:t>
            </w:r>
            <w:r w:rsidR="009D39CB">
              <w:t xml:space="preserve">или </w:t>
            </w:r>
            <w:r>
              <w:t>картинка</w:t>
            </w:r>
            <w:r w:rsidR="009D39CB">
              <w:t>, п</w:t>
            </w:r>
            <w:r>
              <w:t>оловинка альбомного листа, гуашь, кисти, ватные палочки</w:t>
            </w:r>
            <w:r w:rsidR="009D39CB">
              <w:t>, стаканчики</w:t>
            </w:r>
            <w:r>
              <w:t xml:space="preserve"> с водой, </w:t>
            </w:r>
            <w:r w:rsidR="009D39CB">
              <w:t>салфетки и клеёнки.</w:t>
            </w:r>
            <w:r>
              <w:t xml:space="preserve"> </w:t>
            </w:r>
          </w:p>
        </w:tc>
      </w:tr>
    </w:tbl>
    <w:p w:rsidR="00D75328" w:rsidRDefault="00D75328">
      <w:pPr>
        <w:spacing w:after="0" w:line="259" w:lineRule="auto"/>
        <w:ind w:left="-1277" w:right="11119" w:firstLine="0"/>
      </w:pPr>
    </w:p>
    <w:tbl>
      <w:tblPr>
        <w:tblStyle w:val="TableGrid"/>
        <w:tblW w:w="10949" w:type="dxa"/>
        <w:tblInd w:w="-960" w:type="dxa"/>
        <w:tblCellMar>
          <w:top w:w="60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1528"/>
        <w:gridCol w:w="1841"/>
        <w:gridCol w:w="4815"/>
        <w:gridCol w:w="2765"/>
      </w:tblGrid>
      <w:tr w:rsidR="00D75328" w:rsidTr="009D39CB">
        <w:trPr>
          <w:trHeight w:val="8382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firstLine="0"/>
            </w:pPr>
            <w:r>
              <w:t xml:space="preserve">Апрель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4D3D17">
            <w:pPr>
              <w:spacing w:after="0" w:line="259" w:lineRule="auto"/>
              <w:ind w:left="0" w:firstLine="0"/>
            </w:pPr>
            <w:r>
              <w:t>«Ёжики на опушке» (т</w:t>
            </w:r>
            <w:r>
              <w:rPr>
                <w:szCs w:val="28"/>
              </w:rPr>
              <w:t>ычок жесткой полусухой кистью, оттиск смятой бумагой</w:t>
            </w:r>
            <w:r>
              <w:t>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4D3D17">
            <w:pPr>
              <w:spacing w:after="0" w:line="259" w:lineRule="auto"/>
              <w:ind w:left="0" w:right="9" w:firstLine="566"/>
            </w:pPr>
            <w:r>
              <w:rPr>
                <w:szCs w:val="28"/>
              </w:rPr>
              <w:t>Закреплять умение пользоваться техниками «тычок жесткой полусухой кистью», «печать смятой бумагой».  Формировать умение дополнять изображение подходящими деталями, в том числе сухими листьями. Развивать творческое воображение. Воспитывать самостоятельность, инициативность.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4D3D17">
            <w:pPr>
              <w:spacing w:after="0" w:line="259" w:lineRule="auto"/>
              <w:ind w:left="0" w:firstLine="566"/>
            </w:pPr>
            <w:r>
              <w:rPr>
                <w:szCs w:val="28"/>
              </w:rPr>
              <w:t>Тонированная бумага, гуашь в мисочках зелёного и коричневого, голубого цветов, жесткая кисть, мятая бумага, салфетки, муляжи.</w:t>
            </w:r>
            <w:r w:rsidR="00DA3219">
              <w:t xml:space="preserve"> </w:t>
            </w:r>
          </w:p>
        </w:tc>
      </w:tr>
      <w:tr w:rsidR="00D75328">
        <w:trPr>
          <w:trHeight w:val="483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75328">
            <w:pPr>
              <w:spacing w:after="16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4D3D17">
            <w:pPr>
              <w:spacing w:after="0" w:line="259" w:lineRule="auto"/>
              <w:ind w:left="0" w:firstLine="0"/>
            </w:pPr>
            <w:r>
              <w:t>«Весенние цветы» (рисование различными техниками)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17" w:rsidRDefault="004D3D17" w:rsidP="004D3D17">
            <w:pPr>
              <w:spacing w:after="0"/>
              <w:ind w:left="33"/>
              <w:jc w:val="both"/>
              <w:rPr>
                <w:color w:val="auto"/>
                <w:szCs w:val="28"/>
              </w:rPr>
            </w:pPr>
            <w:r>
              <w:rPr>
                <w:szCs w:val="28"/>
              </w:rPr>
              <w:t>Совершенствовать навыки нетрадиционного рисования, используя знакомые техники. Продолжать формировать умение у детей подбирать цветовую гамму.</w:t>
            </w:r>
          </w:p>
          <w:p w:rsidR="00D75328" w:rsidRDefault="004D3D17" w:rsidP="004D3D17">
            <w:pPr>
              <w:spacing w:after="0" w:line="259" w:lineRule="auto"/>
              <w:ind w:left="33" w:firstLine="0"/>
              <w:jc w:val="both"/>
            </w:pPr>
            <w:r>
              <w:rPr>
                <w:szCs w:val="28"/>
              </w:rPr>
              <w:t>Развивать творческое мышление и воображение. Воспитывать интерес к нетрадиционному рисованию.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328" w:rsidRDefault="00DA3219">
            <w:pPr>
              <w:spacing w:after="0" w:line="259" w:lineRule="auto"/>
              <w:ind w:left="0" w:right="148" w:firstLine="0"/>
              <w:jc w:val="both"/>
            </w:pPr>
            <w:r>
              <w:t xml:space="preserve"> </w:t>
            </w:r>
            <w:r w:rsidR="004D3D17">
              <w:rPr>
                <w:szCs w:val="28"/>
              </w:rPr>
              <w:t>Гуашь различных цветов, мисочки для краски, влажные салфетки, кисти, поролон, ватные палочки.</w:t>
            </w:r>
          </w:p>
        </w:tc>
      </w:tr>
      <w:tr w:rsidR="00FE2C0F" w:rsidTr="00B6779B">
        <w:trPr>
          <w:trHeight w:val="1298"/>
        </w:trPr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E2C0F" w:rsidRDefault="00FE2C0F">
            <w:pPr>
              <w:spacing w:after="0" w:line="259" w:lineRule="auto"/>
              <w:ind w:left="0" w:firstLine="0"/>
            </w:pPr>
            <w:r>
              <w:t xml:space="preserve">Май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>
            <w:pPr>
              <w:spacing w:after="0" w:line="259" w:lineRule="auto"/>
              <w:ind w:left="0" w:firstLine="0"/>
            </w:pPr>
            <w:r>
              <w:t xml:space="preserve">«Бабочка» (рисование ладошкой)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>
            <w:pPr>
              <w:spacing w:after="0" w:line="259" w:lineRule="auto"/>
              <w:ind w:left="0" w:firstLine="566"/>
            </w:pPr>
            <w:r>
              <w:t>Продолжать формировать умение создавать знакомые образы с помощью техники рисования ладошкой. Развивать интерес к изобразительной деятельности, творчество. Вызвать положительные эмоции от совместной деятельности.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 w:rsidP="00FE2C0F">
            <w:pPr>
              <w:spacing w:after="0" w:line="259" w:lineRule="auto"/>
              <w:ind w:left="37" w:firstLine="0"/>
            </w:pPr>
            <w:r>
              <w:t xml:space="preserve">Лист белой бумаги, гуашь, </w:t>
            </w:r>
            <w:proofErr w:type="gramStart"/>
            <w:r>
              <w:t>кисть,  салфетки</w:t>
            </w:r>
            <w:proofErr w:type="gramEnd"/>
            <w:r>
              <w:t>, клеёнки.</w:t>
            </w:r>
          </w:p>
        </w:tc>
      </w:tr>
      <w:tr w:rsidR="00FE2C0F" w:rsidTr="00B6779B">
        <w:trPr>
          <w:trHeight w:val="1298"/>
        </w:trPr>
        <w:tc>
          <w:tcPr>
            <w:tcW w:w="15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>
            <w:pPr>
              <w:spacing w:after="0" w:line="259" w:lineRule="auto"/>
              <w:ind w:left="0" w:firstLine="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>
            <w:pPr>
              <w:spacing w:after="0" w:line="259" w:lineRule="auto"/>
              <w:ind w:left="0" w:firstLine="0"/>
            </w:pPr>
            <w:r>
              <w:t>«Божья коровка» (рисование кистью и ватными палочками)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8B351A">
            <w:pPr>
              <w:spacing w:after="0" w:line="259" w:lineRule="auto"/>
              <w:ind w:left="0" w:firstLine="566"/>
            </w:pPr>
            <w:r>
              <w:t>Формировать умение</w:t>
            </w:r>
            <w:r w:rsidR="00FE2C0F">
              <w:t xml:space="preserve"> детей рисовать выразительный образ насекомого</w:t>
            </w:r>
            <w:r>
              <w:t>;</w:t>
            </w:r>
            <w:r w:rsidR="00FE2C0F">
              <w:t xml:space="preserve"> создавать композицию на основе зеленого листочка. Усовершенствовать технику рисования гуашью, умение объединять два инструмента рисования – кисточка и ватная палочка. Развивать чувство формы и цвета, интерес к насекомым. Вызвать у детей эмоциональный отклик на содержание стихотворения о божьей коровке. Воспитывать умение видеть красоту природы, понимать ее хрупкость, вызвать желание оберегать.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C0F" w:rsidRDefault="00FE2C0F" w:rsidP="008B351A">
            <w:pPr>
              <w:spacing w:after="0" w:line="247" w:lineRule="auto"/>
              <w:ind w:left="0" w:right="1" w:firstLine="0"/>
            </w:pPr>
            <w:r>
              <w:t>Игрушка «Божья коровка» или картинка (фото) с изображением божьей коровки.</w:t>
            </w:r>
            <w:r w:rsidR="008B351A">
              <w:t xml:space="preserve"> </w:t>
            </w:r>
            <w:r>
              <w:t xml:space="preserve">Листы бумаги, вырезанные в форме </w:t>
            </w:r>
          </w:p>
          <w:p w:rsidR="00FE2C0F" w:rsidRDefault="00FE2C0F" w:rsidP="00FE2C0F">
            <w:pPr>
              <w:spacing w:after="0" w:line="250" w:lineRule="auto"/>
              <w:ind w:left="0" w:firstLine="0"/>
            </w:pPr>
            <w:r>
              <w:t>листика и тонированные в зеленый цвет</w:t>
            </w:r>
            <w:r w:rsidR="008B351A">
              <w:t>а, г</w:t>
            </w:r>
            <w:r>
              <w:t xml:space="preserve">уашь красная и черная. </w:t>
            </w:r>
          </w:p>
          <w:p w:rsidR="00FE2C0F" w:rsidRDefault="008B351A" w:rsidP="008B351A">
            <w:pPr>
              <w:spacing w:after="0" w:line="259" w:lineRule="auto"/>
              <w:ind w:left="0" w:firstLine="0"/>
            </w:pPr>
            <w:r>
              <w:t>к</w:t>
            </w:r>
            <w:r w:rsidR="00FE2C0F">
              <w:t>источки и ватные палочки</w:t>
            </w:r>
            <w:r>
              <w:t>, клеёнки</w:t>
            </w:r>
            <w:r w:rsidR="00FE2C0F">
              <w:t xml:space="preserve">, </w:t>
            </w:r>
            <w:r>
              <w:t>стаканчики</w:t>
            </w:r>
            <w:r w:rsidR="00FE2C0F">
              <w:t xml:space="preserve"> с водой, салфетки для промокания кисточек.</w:t>
            </w:r>
          </w:p>
        </w:tc>
      </w:tr>
    </w:tbl>
    <w:p w:rsidR="00D75328" w:rsidRDefault="00D75328" w:rsidP="00FE2C0F">
      <w:pPr>
        <w:spacing w:after="0" w:line="259" w:lineRule="auto"/>
        <w:ind w:left="0" w:right="11119" w:firstLine="0"/>
      </w:pPr>
    </w:p>
    <w:p w:rsidR="008B351A" w:rsidRDefault="008B351A">
      <w:pPr>
        <w:spacing w:after="264" w:line="271" w:lineRule="auto"/>
        <w:ind w:left="561" w:right="44"/>
        <w:rPr>
          <w:b/>
        </w:rPr>
      </w:pPr>
    </w:p>
    <w:p w:rsidR="00876331" w:rsidRDefault="00876331" w:rsidP="00897115">
      <w:pPr>
        <w:ind w:left="0" w:right="59" w:firstLine="0"/>
      </w:pPr>
      <w:bookmarkStart w:id="1" w:name="_GoBack"/>
      <w:bookmarkEnd w:id="1"/>
    </w:p>
    <w:p w:rsidR="00876331" w:rsidRDefault="00876331">
      <w:pPr>
        <w:ind w:left="-15" w:right="59" w:firstLine="566"/>
      </w:pPr>
    </w:p>
    <w:p w:rsidR="00876331" w:rsidRDefault="00876331">
      <w:pPr>
        <w:ind w:left="-15" w:right="59" w:firstLine="566"/>
      </w:pPr>
    </w:p>
    <w:p w:rsidR="00876331" w:rsidRPr="000240FB" w:rsidRDefault="00876331" w:rsidP="0087633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работы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384"/>
        <w:gridCol w:w="3352"/>
      </w:tblGrid>
      <w:tr w:rsidR="00876331" w:rsidRPr="00BB35B1" w:rsidTr="00B703DC">
        <w:trPr>
          <w:trHeight w:val="2910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b/>
                <w:szCs w:val="28"/>
              </w:rPr>
            </w:pPr>
            <w:r w:rsidRPr="00BB35B1">
              <w:rPr>
                <w:szCs w:val="28"/>
              </w:rPr>
              <w:t>Сентябрь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1. Анкетирование родителей на тему: «Определение интереса ребенка к изобразительной деятельности»</w:t>
            </w:r>
          </w:p>
          <w:p w:rsidR="00876331" w:rsidRPr="00BB35B1" w:rsidRDefault="00876331" w:rsidP="00B703DC">
            <w:pPr>
              <w:spacing w:after="0" w:line="240" w:lineRule="auto"/>
              <w:rPr>
                <w:b/>
                <w:szCs w:val="28"/>
              </w:rPr>
            </w:pPr>
            <w:r w:rsidRPr="00BB35B1">
              <w:rPr>
                <w:szCs w:val="28"/>
              </w:rPr>
              <w:t>2. Родительское собрание «Роль родителей в развитии творческих способностей»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b/>
                <w:szCs w:val="28"/>
              </w:rPr>
            </w:pPr>
            <w:r w:rsidRPr="00BB35B1">
              <w:rPr>
                <w:szCs w:val="28"/>
              </w:rPr>
              <w:t>Буклеты для родителей «Как развивать творчество»</w:t>
            </w:r>
          </w:p>
        </w:tc>
      </w:tr>
      <w:tr w:rsidR="00876331" w:rsidRPr="00BB35B1" w:rsidTr="00B703DC">
        <w:trPr>
          <w:trHeight w:val="1720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Октябрь</w:t>
            </w: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68" w:type="dxa"/>
          </w:tcPr>
          <w:p w:rsidR="005C66D1" w:rsidRDefault="005C66D1" w:rsidP="005C66D1">
            <w:pPr>
              <w:spacing w:after="37" w:line="250" w:lineRule="auto"/>
              <w:ind w:left="477" w:right="7" w:firstLine="30"/>
            </w:pPr>
            <w:r>
              <w:t>1.Привлечение родителей к созданию необходимой развивающей предметно-</w:t>
            </w:r>
          </w:p>
          <w:p w:rsidR="005C66D1" w:rsidRDefault="005C66D1" w:rsidP="005C66D1">
            <w:pPr>
              <w:spacing w:after="0" w:line="240" w:lineRule="auto"/>
              <w:ind w:left="477"/>
              <w:rPr>
                <w:szCs w:val="28"/>
              </w:rPr>
            </w:pPr>
            <w:r>
              <w:t>пространственной среды</w:t>
            </w:r>
          </w:p>
          <w:p w:rsidR="00876331" w:rsidRPr="00BB35B1" w:rsidRDefault="005C66D1" w:rsidP="005C66D1">
            <w:pPr>
              <w:spacing w:after="0" w:line="240" w:lineRule="auto"/>
              <w:ind w:left="477"/>
              <w:rPr>
                <w:szCs w:val="28"/>
              </w:rPr>
            </w:pPr>
            <w:r>
              <w:rPr>
                <w:szCs w:val="28"/>
              </w:rPr>
              <w:t>2.</w:t>
            </w:r>
            <w:r w:rsidR="00876331" w:rsidRPr="00BB35B1">
              <w:rPr>
                <w:szCs w:val="28"/>
              </w:rPr>
              <w:t>Консультация для родителей: «Организация самостоятельной изобразительной деятельности детей»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Конспект консультации по теме: «Организация самостоятельной изобразительной деятельности детей»</w:t>
            </w:r>
          </w:p>
        </w:tc>
      </w:tr>
      <w:tr w:rsidR="00876331" w:rsidRPr="00BB35B1" w:rsidTr="00B703DC">
        <w:trPr>
          <w:trHeight w:val="1720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Ноябрь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Оформление папки-передвижки для родителей: «Рисование нетрадиционными способами»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Альбом с работами, выполненными в нетрадиционной технике.</w:t>
            </w:r>
          </w:p>
        </w:tc>
      </w:tr>
      <w:tr w:rsidR="00876331" w:rsidRPr="00BB35B1" w:rsidTr="00B703DC">
        <w:trPr>
          <w:trHeight w:val="1650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Декабрь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 xml:space="preserve"> Мастер – класс для родителей по теме: «Рисуем без кисточки». 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 xml:space="preserve">Выставка работ </w:t>
            </w: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«Рисуют родители»</w:t>
            </w:r>
          </w:p>
        </w:tc>
      </w:tr>
      <w:tr w:rsidR="00876331" w:rsidRPr="00BB35B1" w:rsidTr="00B703DC">
        <w:trPr>
          <w:trHeight w:val="1890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Январь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1. Консультация для родителей: «Зимние художества».</w:t>
            </w: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2. Оформление художественной выставки «Зимушка - зима»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Выставка совместных работ «Зимушка - зима»</w:t>
            </w:r>
          </w:p>
        </w:tc>
      </w:tr>
      <w:tr w:rsidR="00876331" w:rsidRPr="00BB35B1" w:rsidTr="00B703DC">
        <w:trPr>
          <w:trHeight w:val="1175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Февраль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Памятка для родителей «Учите рисовать детей в нетрадиционной технике»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Буклет «Виды нетрадиционного рисования»</w:t>
            </w:r>
          </w:p>
        </w:tc>
      </w:tr>
      <w:tr w:rsidR="00876331" w:rsidRPr="00BB35B1" w:rsidTr="00B703DC">
        <w:trPr>
          <w:trHeight w:val="1095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Март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 xml:space="preserve">Консультация для родителей «Рисовать </w:t>
            </w:r>
            <w:proofErr w:type="gramStart"/>
            <w:r w:rsidRPr="00BB35B1">
              <w:rPr>
                <w:szCs w:val="28"/>
              </w:rPr>
              <w:t>- это</w:t>
            </w:r>
            <w:proofErr w:type="gramEnd"/>
            <w:r w:rsidRPr="00BB35B1">
              <w:rPr>
                <w:szCs w:val="28"/>
              </w:rPr>
              <w:t xml:space="preserve"> важно!»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Листовка. Консультация для родителей «Рисовать – это важно!»</w:t>
            </w:r>
          </w:p>
        </w:tc>
      </w:tr>
      <w:tr w:rsidR="00876331" w:rsidRPr="00BB35B1" w:rsidTr="00B703DC">
        <w:trPr>
          <w:trHeight w:val="735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Апрель</w:t>
            </w: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Гостиная для родителей «Творим вместе»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Выставка совместных работ «Творим вместе»</w:t>
            </w:r>
          </w:p>
        </w:tc>
      </w:tr>
      <w:tr w:rsidR="00876331" w:rsidRPr="00BB35B1" w:rsidTr="00B703DC">
        <w:trPr>
          <w:trHeight w:val="2115"/>
        </w:trPr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Май</w:t>
            </w:r>
          </w:p>
        </w:tc>
        <w:tc>
          <w:tcPr>
            <w:tcW w:w="3568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1. Оформление альбома с творческими работами детей «Вот как мы можем!» 2. Родительское собрание. Подведение итогов проекта. Результаты работы.</w:t>
            </w:r>
          </w:p>
        </w:tc>
        <w:tc>
          <w:tcPr>
            <w:tcW w:w="3569" w:type="dxa"/>
          </w:tcPr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Альбом с детскими работами.</w:t>
            </w: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</w:p>
          <w:p w:rsidR="00876331" w:rsidRPr="00BB35B1" w:rsidRDefault="00876331" w:rsidP="00B703DC">
            <w:pPr>
              <w:spacing w:after="0" w:line="240" w:lineRule="auto"/>
              <w:rPr>
                <w:szCs w:val="28"/>
              </w:rPr>
            </w:pPr>
            <w:r w:rsidRPr="00BB35B1">
              <w:rPr>
                <w:szCs w:val="28"/>
              </w:rPr>
              <w:t>Презентация «Мы любим рисовать!»</w:t>
            </w:r>
          </w:p>
        </w:tc>
      </w:tr>
    </w:tbl>
    <w:p w:rsidR="00D75328" w:rsidRDefault="00DA3219">
      <w:pPr>
        <w:ind w:left="-15" w:right="59" w:firstLine="566"/>
      </w:pPr>
      <w:r>
        <w:br w:type="page"/>
      </w:r>
    </w:p>
    <w:p w:rsidR="00D75328" w:rsidRDefault="00DA3219">
      <w:pPr>
        <w:spacing w:after="382" w:line="259" w:lineRule="auto"/>
        <w:ind w:left="503" w:firstLine="0"/>
        <w:jc w:val="center"/>
      </w:pPr>
      <w:r>
        <w:rPr>
          <w:b/>
          <w:color w:val="111111"/>
        </w:rPr>
        <w:lastRenderedPageBreak/>
        <w:t xml:space="preserve">Методическое обеспечение. </w:t>
      </w:r>
    </w:p>
    <w:p w:rsidR="00D75328" w:rsidRDefault="00DA3219">
      <w:pPr>
        <w:numPr>
          <w:ilvl w:val="0"/>
          <w:numId w:val="2"/>
        </w:numPr>
        <w:ind w:right="59" w:firstLine="566"/>
      </w:pPr>
      <w:proofErr w:type="spellStart"/>
      <w:r>
        <w:t>Белошистая</w:t>
      </w:r>
      <w:proofErr w:type="spellEnd"/>
      <w:r>
        <w:t xml:space="preserve"> А. В., Жукова О. Г. Волшебные краски. 3 – 5 лет: </w:t>
      </w:r>
    </w:p>
    <w:p w:rsidR="00D75328" w:rsidRDefault="00DA3219">
      <w:pPr>
        <w:spacing w:after="92"/>
        <w:ind w:left="-5" w:right="59"/>
      </w:pPr>
      <w:r>
        <w:t xml:space="preserve">Пособие для занятий с детьми. – М.: </w:t>
      </w:r>
      <w:proofErr w:type="spellStart"/>
      <w:r>
        <w:t>Аркти</w:t>
      </w:r>
      <w:proofErr w:type="spellEnd"/>
      <w:r>
        <w:t xml:space="preserve">, 2008г. </w:t>
      </w:r>
    </w:p>
    <w:p w:rsidR="00D75328" w:rsidRDefault="00DA3219">
      <w:pPr>
        <w:numPr>
          <w:ilvl w:val="0"/>
          <w:numId w:val="2"/>
        </w:numPr>
        <w:spacing w:after="26"/>
        <w:ind w:right="59" w:firstLine="566"/>
      </w:pPr>
      <w:r>
        <w:t xml:space="preserve">«Воспитатель» - №5 2009 г. </w:t>
      </w:r>
    </w:p>
    <w:p w:rsidR="00D75328" w:rsidRDefault="00DA3219">
      <w:pPr>
        <w:numPr>
          <w:ilvl w:val="0"/>
          <w:numId w:val="2"/>
        </w:numPr>
        <w:spacing w:after="78" w:line="318" w:lineRule="auto"/>
        <w:ind w:right="59" w:firstLine="566"/>
      </w:pPr>
      <w:proofErr w:type="spellStart"/>
      <w:r>
        <w:t>Г.Н.Давыдова</w:t>
      </w:r>
      <w:proofErr w:type="spellEnd"/>
      <w:r>
        <w:t xml:space="preserve"> «Нетрадиционные техники рисования в ДОУ. Часть 1, 2</w:t>
      </w:r>
      <w:proofErr w:type="gramStart"/>
      <w:r>
        <w:t>».-</w:t>
      </w:r>
      <w:proofErr w:type="gramEnd"/>
      <w:r>
        <w:t xml:space="preserve"> М.: «Издательство Скрипторий 2003», 2008г. </w:t>
      </w:r>
    </w:p>
    <w:p w:rsidR="00D75328" w:rsidRDefault="00DA3219">
      <w:pPr>
        <w:numPr>
          <w:ilvl w:val="0"/>
          <w:numId w:val="2"/>
        </w:numPr>
        <w:ind w:right="59" w:firstLine="566"/>
      </w:pPr>
      <w:r>
        <w:t xml:space="preserve">Давыдова Г.Н. «Нетрадиционные техники рисования в детском саду» </w:t>
      </w:r>
    </w:p>
    <w:p w:rsidR="00D75328" w:rsidRDefault="00DA3219">
      <w:pPr>
        <w:spacing w:after="16"/>
        <w:ind w:left="-5" w:right="59"/>
      </w:pPr>
      <w:r>
        <w:t xml:space="preserve">- М.,2007 г. </w:t>
      </w:r>
    </w:p>
    <w:p w:rsidR="00D75328" w:rsidRDefault="00DA3219">
      <w:pPr>
        <w:numPr>
          <w:ilvl w:val="0"/>
          <w:numId w:val="3"/>
        </w:numPr>
        <w:ind w:right="59" w:firstLine="566"/>
      </w:pPr>
      <w:proofErr w:type="spellStart"/>
      <w:r>
        <w:t>Р.Г.Казакова</w:t>
      </w:r>
      <w:proofErr w:type="spellEnd"/>
      <w:r>
        <w:t xml:space="preserve"> «Занятия по рисованию с дошкольниками: </w:t>
      </w:r>
    </w:p>
    <w:p w:rsidR="00D75328" w:rsidRDefault="00DA3219">
      <w:pPr>
        <w:spacing w:after="133"/>
        <w:ind w:left="-5" w:right="59"/>
      </w:pPr>
      <w:r>
        <w:t>Нетрадиционные техники, планирование, конспекты занятий</w:t>
      </w:r>
      <w:proofErr w:type="gramStart"/>
      <w:r>
        <w:t>».-</w:t>
      </w:r>
      <w:proofErr w:type="gramEnd"/>
      <w:r>
        <w:t xml:space="preserve"> М.: ТЦ Сфера, 2009г. </w:t>
      </w:r>
    </w:p>
    <w:p w:rsidR="00D75328" w:rsidRDefault="00DA3219">
      <w:pPr>
        <w:numPr>
          <w:ilvl w:val="0"/>
          <w:numId w:val="3"/>
        </w:numPr>
        <w:spacing w:after="104"/>
        <w:ind w:right="59" w:firstLine="566"/>
      </w:pPr>
      <w:proofErr w:type="spellStart"/>
      <w:r>
        <w:t>Кихтева</w:t>
      </w:r>
      <w:proofErr w:type="spellEnd"/>
      <w:r>
        <w:t xml:space="preserve"> Е.Ю. «Рисуют малыши» - М-С 2008 г. </w:t>
      </w:r>
    </w:p>
    <w:p w:rsidR="00D75328" w:rsidRDefault="00DA3219">
      <w:pPr>
        <w:numPr>
          <w:ilvl w:val="0"/>
          <w:numId w:val="3"/>
        </w:numPr>
        <w:spacing w:after="108"/>
        <w:ind w:right="59" w:firstLine="566"/>
      </w:pPr>
      <w:proofErr w:type="spellStart"/>
      <w:r>
        <w:t>Колдина</w:t>
      </w:r>
      <w:proofErr w:type="spellEnd"/>
      <w:r>
        <w:t xml:space="preserve"> Д.Н. «Рисование с детьми 4-5 лет» - М-С 2011 г. </w:t>
      </w:r>
    </w:p>
    <w:p w:rsidR="00D75328" w:rsidRDefault="00DA3219">
      <w:pPr>
        <w:numPr>
          <w:ilvl w:val="0"/>
          <w:numId w:val="3"/>
        </w:numPr>
        <w:spacing w:after="26"/>
        <w:ind w:right="59" w:firstLine="566"/>
      </w:pPr>
      <w:r>
        <w:t xml:space="preserve">Комарова Т.С. «Занятия по изобразительной деятельности в детском саду» -     П., 1981 г. </w:t>
      </w:r>
    </w:p>
    <w:p w:rsidR="00D75328" w:rsidRDefault="00DA3219">
      <w:pPr>
        <w:numPr>
          <w:ilvl w:val="0"/>
          <w:numId w:val="3"/>
        </w:numPr>
        <w:spacing w:after="0" w:line="319" w:lineRule="auto"/>
        <w:ind w:right="59" w:firstLine="566"/>
      </w:pPr>
      <w:r>
        <w:t>Е.Н. Лебедева “Использование нетрадиционных техник в формировании изобразительной деятельности дошкольников”.</w:t>
      </w:r>
      <w:r>
        <w:rPr>
          <w:b/>
        </w:rPr>
        <w:t xml:space="preserve"> </w:t>
      </w:r>
    </w:p>
    <w:p w:rsidR="00D75328" w:rsidRDefault="00DA3219">
      <w:pPr>
        <w:numPr>
          <w:ilvl w:val="0"/>
          <w:numId w:val="3"/>
        </w:numPr>
        <w:ind w:right="59" w:firstLine="566"/>
      </w:pPr>
      <w:r>
        <w:t>Лахути М. Д. Как научиться рисовать. – Москва «</w:t>
      </w:r>
      <w:proofErr w:type="spellStart"/>
      <w:r>
        <w:t>Росмэн</w:t>
      </w:r>
      <w:proofErr w:type="spellEnd"/>
      <w:r>
        <w:t xml:space="preserve">», 2008. </w:t>
      </w:r>
    </w:p>
    <w:p w:rsidR="00D75328" w:rsidRDefault="00DA3219">
      <w:pPr>
        <w:numPr>
          <w:ilvl w:val="0"/>
          <w:numId w:val="3"/>
        </w:numPr>
        <w:spacing w:line="320" w:lineRule="auto"/>
        <w:ind w:right="59" w:firstLine="566"/>
      </w:pPr>
      <w:proofErr w:type="spellStart"/>
      <w:r>
        <w:t>А.В.Никитина</w:t>
      </w:r>
      <w:proofErr w:type="spellEnd"/>
      <w:r>
        <w:t xml:space="preserve"> «Нетрадиционные техники рисования в ДОУ. Пособие для воспитателей и родителей». – СПб.: КАРО, 2007г. </w:t>
      </w:r>
    </w:p>
    <w:p w:rsidR="00D75328" w:rsidRDefault="00DA3219">
      <w:pPr>
        <w:numPr>
          <w:ilvl w:val="0"/>
          <w:numId w:val="3"/>
        </w:numPr>
        <w:ind w:right="59" w:firstLine="566"/>
      </w:pPr>
      <w:proofErr w:type="spellStart"/>
      <w:r>
        <w:t>Одинокова</w:t>
      </w:r>
      <w:proofErr w:type="spellEnd"/>
      <w:r>
        <w:t xml:space="preserve"> Г. </w:t>
      </w:r>
      <w:proofErr w:type="spellStart"/>
      <w:r>
        <w:t>Ю.Шлеп</w:t>
      </w:r>
      <w:proofErr w:type="spellEnd"/>
      <w:r>
        <w:t xml:space="preserve">…Ежик: Издательский дом «Карапуз», </w:t>
      </w:r>
    </w:p>
    <w:p w:rsidR="00D75328" w:rsidRDefault="00DA3219">
      <w:pPr>
        <w:spacing w:after="97"/>
        <w:ind w:left="-5" w:right="59"/>
      </w:pPr>
      <w:r>
        <w:t xml:space="preserve">2006г.  </w:t>
      </w:r>
    </w:p>
    <w:p w:rsidR="00D75328" w:rsidRDefault="00DA3219">
      <w:pPr>
        <w:numPr>
          <w:ilvl w:val="0"/>
          <w:numId w:val="3"/>
        </w:numPr>
        <w:spacing w:after="88"/>
        <w:ind w:right="59" w:firstLine="566"/>
      </w:pPr>
      <w:r>
        <w:t xml:space="preserve">Сахарова О.М. Я рисую пальчиками: Издательский дом «Литера», 2008.  </w:t>
      </w:r>
    </w:p>
    <w:p w:rsidR="00D75328" w:rsidRDefault="00DA3219">
      <w:pPr>
        <w:numPr>
          <w:ilvl w:val="0"/>
          <w:numId w:val="3"/>
        </w:numPr>
        <w:spacing w:after="87"/>
        <w:ind w:right="59" w:firstLine="566"/>
      </w:pPr>
      <w:r>
        <w:t xml:space="preserve">Утробина К.К., Утробин Г.Ф. «Увлекательное рисование методом тычка с детьми 3-7 лет» </w:t>
      </w:r>
    </w:p>
    <w:p w:rsidR="00D75328" w:rsidRDefault="00DA3219">
      <w:pPr>
        <w:numPr>
          <w:ilvl w:val="0"/>
          <w:numId w:val="3"/>
        </w:numPr>
        <w:spacing w:after="88"/>
        <w:ind w:right="59" w:firstLine="566"/>
      </w:pPr>
      <w:r>
        <w:t xml:space="preserve">Фатеева А. А. Рисуем без </w:t>
      </w:r>
      <w:proofErr w:type="gramStart"/>
      <w:r>
        <w:t>кисточки.-</w:t>
      </w:r>
      <w:proofErr w:type="gramEnd"/>
      <w:r>
        <w:t xml:space="preserve"> Ярославль: Академия развития, 2004 </w:t>
      </w:r>
    </w:p>
    <w:p w:rsidR="00D75328" w:rsidRDefault="00DA3219">
      <w:pPr>
        <w:numPr>
          <w:ilvl w:val="0"/>
          <w:numId w:val="3"/>
        </w:numPr>
        <w:spacing w:after="36"/>
        <w:ind w:right="59" w:firstLine="566"/>
      </w:pPr>
      <w:proofErr w:type="spellStart"/>
      <w:r>
        <w:t>Цквитария</w:t>
      </w:r>
      <w:proofErr w:type="spellEnd"/>
      <w:r>
        <w:t xml:space="preserve"> Т.А. «Нетрадиционные техники рисования» - ООО «ТЦ Сфера»,2011 г. </w:t>
      </w:r>
    </w:p>
    <w:p w:rsidR="00D75328" w:rsidRDefault="00DA3219">
      <w:pPr>
        <w:spacing w:after="0" w:line="259" w:lineRule="auto"/>
        <w:ind w:left="566" w:firstLine="0"/>
      </w:pPr>
      <w:r>
        <w:t xml:space="preserve"> </w:t>
      </w:r>
    </w:p>
    <w:p w:rsidR="00D75328" w:rsidRDefault="00DA3219">
      <w:pPr>
        <w:spacing w:after="23" w:line="259" w:lineRule="auto"/>
        <w:ind w:left="566" w:firstLine="0"/>
      </w:pPr>
      <w:r>
        <w:t xml:space="preserve"> </w:t>
      </w:r>
    </w:p>
    <w:p w:rsidR="00876331" w:rsidRDefault="00876331">
      <w:pPr>
        <w:spacing w:after="23" w:line="259" w:lineRule="auto"/>
        <w:ind w:left="566" w:firstLine="0"/>
      </w:pPr>
    </w:p>
    <w:p w:rsidR="00876331" w:rsidRDefault="00876331">
      <w:pPr>
        <w:spacing w:after="23" w:line="259" w:lineRule="auto"/>
        <w:ind w:left="566" w:firstLine="0"/>
      </w:pPr>
    </w:p>
    <w:p w:rsidR="00D75328" w:rsidRDefault="00DA3219">
      <w:pPr>
        <w:spacing w:after="0" w:line="259" w:lineRule="auto"/>
        <w:ind w:left="574" w:firstLine="0"/>
        <w:jc w:val="center"/>
      </w:pPr>
      <w:r>
        <w:rPr>
          <w:b/>
        </w:rPr>
        <w:t xml:space="preserve"> </w:t>
      </w:r>
      <w:bookmarkEnd w:id="0"/>
    </w:p>
    <w:sectPr w:rsidR="00D75328">
      <w:pgSz w:w="11906" w:h="16838"/>
      <w:pgMar w:top="712" w:right="787" w:bottom="1147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A7C5B"/>
    <w:multiLevelType w:val="hybridMultilevel"/>
    <w:tmpl w:val="E6FE55F8"/>
    <w:lvl w:ilvl="0" w:tplc="76AE8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82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70ABA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E6E63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54F80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28F75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F6973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E6054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447EF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41167"/>
    <w:multiLevelType w:val="hybridMultilevel"/>
    <w:tmpl w:val="AB5C5DF8"/>
    <w:lvl w:ilvl="0" w:tplc="7CA439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6F4F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A8B4E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800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F8B2B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08C8B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92AD2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8D2A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82C1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9A272F"/>
    <w:multiLevelType w:val="hybridMultilevel"/>
    <w:tmpl w:val="BCBADD2E"/>
    <w:lvl w:ilvl="0" w:tplc="ABA42AD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D46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2AF71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1E0AE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A6036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24A01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AE9E0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BCDF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1EBCA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DF45D1"/>
    <w:multiLevelType w:val="hybridMultilevel"/>
    <w:tmpl w:val="6728C0CE"/>
    <w:lvl w:ilvl="0" w:tplc="5246DA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CBED2">
      <w:start w:val="1"/>
      <w:numFmt w:val="bullet"/>
      <w:lvlText w:val="o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EA7B2">
      <w:start w:val="1"/>
      <w:numFmt w:val="bullet"/>
      <w:lvlText w:val="▪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C0AD08">
      <w:start w:val="1"/>
      <w:numFmt w:val="bullet"/>
      <w:lvlText w:val="•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101042">
      <w:start w:val="1"/>
      <w:numFmt w:val="bullet"/>
      <w:lvlText w:val="o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3CD532">
      <w:start w:val="1"/>
      <w:numFmt w:val="bullet"/>
      <w:lvlText w:val="▪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2A31F6">
      <w:start w:val="1"/>
      <w:numFmt w:val="bullet"/>
      <w:lvlText w:val="•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6BAB0">
      <w:start w:val="1"/>
      <w:numFmt w:val="bullet"/>
      <w:lvlText w:val="o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F6AD5C">
      <w:start w:val="1"/>
      <w:numFmt w:val="bullet"/>
      <w:lvlText w:val="▪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825615"/>
    <w:multiLevelType w:val="hybridMultilevel"/>
    <w:tmpl w:val="63BC80CC"/>
    <w:lvl w:ilvl="0" w:tplc="8DF0944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40094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1C37F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A48E68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040A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B69D4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F0849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BE6B3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0E1EE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DD480F"/>
    <w:multiLevelType w:val="hybridMultilevel"/>
    <w:tmpl w:val="7786D534"/>
    <w:lvl w:ilvl="0" w:tplc="DBA4D7DC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886C4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96D1F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18F8B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08729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B693D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16847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44471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7278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2A2B20"/>
    <w:multiLevelType w:val="hybridMultilevel"/>
    <w:tmpl w:val="56A6B738"/>
    <w:lvl w:ilvl="0" w:tplc="751E6B76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A4A4B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0C86B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069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D41F7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40176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4EE9C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AC5D6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0410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42133E0"/>
    <w:multiLevelType w:val="hybridMultilevel"/>
    <w:tmpl w:val="BF2EFA94"/>
    <w:lvl w:ilvl="0" w:tplc="8892D412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38E92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5686F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AC598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07AE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4A4F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81FD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57F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F664F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842C6C"/>
    <w:multiLevelType w:val="hybridMultilevel"/>
    <w:tmpl w:val="D95C25D4"/>
    <w:lvl w:ilvl="0" w:tplc="C090FFCC">
      <w:start w:val="1"/>
      <w:numFmt w:val="upperRoman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96F2E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4C6D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CA5D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102F4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1E8BF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6E36E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7E3A7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02622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927FF6"/>
    <w:multiLevelType w:val="hybridMultilevel"/>
    <w:tmpl w:val="B5A02870"/>
    <w:lvl w:ilvl="0" w:tplc="9F36804C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DEF40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6F3D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C36A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20B4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CA190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8AA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F0CFF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A81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2319A8"/>
    <w:multiLevelType w:val="hybridMultilevel"/>
    <w:tmpl w:val="F4A61D7E"/>
    <w:lvl w:ilvl="0" w:tplc="CD96979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E2CAE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6682E">
      <w:start w:val="1"/>
      <w:numFmt w:val="bullet"/>
      <w:lvlText w:val="▪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70431C">
      <w:start w:val="1"/>
      <w:numFmt w:val="bullet"/>
      <w:lvlText w:val="•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4CB76C">
      <w:start w:val="1"/>
      <w:numFmt w:val="bullet"/>
      <w:lvlText w:val="o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7A20A4">
      <w:start w:val="1"/>
      <w:numFmt w:val="bullet"/>
      <w:lvlText w:val="▪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CC72CE">
      <w:start w:val="1"/>
      <w:numFmt w:val="bullet"/>
      <w:lvlText w:val="•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B8D43E">
      <w:start w:val="1"/>
      <w:numFmt w:val="bullet"/>
      <w:lvlText w:val="o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D2D24A">
      <w:start w:val="1"/>
      <w:numFmt w:val="bullet"/>
      <w:lvlText w:val="▪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87016A"/>
    <w:multiLevelType w:val="hybridMultilevel"/>
    <w:tmpl w:val="EFD440D2"/>
    <w:lvl w:ilvl="0" w:tplc="3F26069C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A319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EAC7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74D59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00A8A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C2F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8841E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46A6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8EB3F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8B70AD"/>
    <w:multiLevelType w:val="hybridMultilevel"/>
    <w:tmpl w:val="BFC0E0A8"/>
    <w:lvl w:ilvl="0" w:tplc="3E6AD292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82238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44B4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7CECB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5A7EC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EAB5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E342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761BD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405DA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7B670D"/>
    <w:multiLevelType w:val="hybridMultilevel"/>
    <w:tmpl w:val="595A5766"/>
    <w:lvl w:ilvl="0" w:tplc="4BD219D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8F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DE3CB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7A304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763CB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CE0DD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68119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A4F67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3484F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323DD0"/>
    <w:multiLevelType w:val="hybridMultilevel"/>
    <w:tmpl w:val="2AA66538"/>
    <w:lvl w:ilvl="0" w:tplc="9D346B22">
      <w:start w:val="1"/>
      <w:numFmt w:val="decimal"/>
      <w:lvlText w:val="%1.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A430C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2611A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A46F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3C5A3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A07E5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34B62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76356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789F6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A3B37B7"/>
    <w:multiLevelType w:val="hybridMultilevel"/>
    <w:tmpl w:val="65BC60D8"/>
    <w:lvl w:ilvl="0" w:tplc="C38E91A2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A4937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463C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0A82A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6AEA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DED52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56FA9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2E4BC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26E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A726F17"/>
    <w:multiLevelType w:val="hybridMultilevel"/>
    <w:tmpl w:val="2CB8018C"/>
    <w:lvl w:ilvl="0" w:tplc="A52AE8E4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AC3CC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D2D65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F83D2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5E514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7AB77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76D6F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F85AC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AAC4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AC70BD0"/>
    <w:multiLevelType w:val="hybridMultilevel"/>
    <w:tmpl w:val="D4685AAA"/>
    <w:lvl w:ilvl="0" w:tplc="AC18B34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6A0D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36161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26461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62F1C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D4C0E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8261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48991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46FCA2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C62A94"/>
    <w:multiLevelType w:val="hybridMultilevel"/>
    <w:tmpl w:val="37948492"/>
    <w:lvl w:ilvl="0" w:tplc="401489F8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CAAF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1683B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501DF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60980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2FB7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B4E09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CEBD2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6CCC8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92623"/>
    <w:multiLevelType w:val="hybridMultilevel"/>
    <w:tmpl w:val="A800AFD8"/>
    <w:lvl w:ilvl="0" w:tplc="881644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34C570">
      <w:start w:val="1"/>
      <w:numFmt w:val="bullet"/>
      <w:lvlText w:val="o"/>
      <w:lvlJc w:val="left"/>
      <w:pPr>
        <w:ind w:left="1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644406">
      <w:start w:val="1"/>
      <w:numFmt w:val="bullet"/>
      <w:lvlText w:val="▪"/>
      <w:lvlJc w:val="left"/>
      <w:pPr>
        <w:ind w:left="2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D873C2">
      <w:start w:val="1"/>
      <w:numFmt w:val="bullet"/>
      <w:lvlText w:val="•"/>
      <w:lvlJc w:val="left"/>
      <w:pPr>
        <w:ind w:left="3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34C946">
      <w:start w:val="1"/>
      <w:numFmt w:val="bullet"/>
      <w:lvlText w:val="o"/>
      <w:lvlJc w:val="left"/>
      <w:pPr>
        <w:ind w:left="3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449788">
      <w:start w:val="1"/>
      <w:numFmt w:val="bullet"/>
      <w:lvlText w:val="▪"/>
      <w:lvlJc w:val="left"/>
      <w:pPr>
        <w:ind w:left="4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4671AA">
      <w:start w:val="1"/>
      <w:numFmt w:val="bullet"/>
      <w:lvlText w:val="•"/>
      <w:lvlJc w:val="left"/>
      <w:pPr>
        <w:ind w:left="5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0EBB0">
      <w:start w:val="1"/>
      <w:numFmt w:val="bullet"/>
      <w:lvlText w:val="o"/>
      <w:lvlJc w:val="left"/>
      <w:pPr>
        <w:ind w:left="6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BE2C34">
      <w:start w:val="1"/>
      <w:numFmt w:val="bullet"/>
      <w:lvlText w:val="▪"/>
      <w:lvlJc w:val="left"/>
      <w:pPr>
        <w:ind w:left="6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09C367E"/>
    <w:multiLevelType w:val="hybridMultilevel"/>
    <w:tmpl w:val="9E36FD94"/>
    <w:lvl w:ilvl="0" w:tplc="E4C26A2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208EE4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747988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FCF30C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FE1F54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3A6468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6C8A3C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2F978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42E2C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B376EA"/>
    <w:multiLevelType w:val="hybridMultilevel"/>
    <w:tmpl w:val="A33CE078"/>
    <w:lvl w:ilvl="0" w:tplc="0B529B86">
      <w:start w:val="1"/>
      <w:numFmt w:val="decimal"/>
      <w:lvlText w:val="%1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7288B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74D46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F4CEA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438D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EAD7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04D76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961CB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5ECC5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7D0ED7"/>
    <w:multiLevelType w:val="hybridMultilevel"/>
    <w:tmpl w:val="14B4893E"/>
    <w:lvl w:ilvl="0" w:tplc="9B30E7CA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562604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A8C46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58D49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3A4A1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58A19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0846C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749F6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B4E0E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A14913"/>
    <w:multiLevelType w:val="hybridMultilevel"/>
    <w:tmpl w:val="3C4205F8"/>
    <w:lvl w:ilvl="0" w:tplc="424E041E">
      <w:start w:val="1"/>
      <w:numFmt w:val="bullet"/>
      <w:lvlText w:val="–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9820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46134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069F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48F0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8043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04A15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56BF8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822A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C35C37"/>
    <w:multiLevelType w:val="hybridMultilevel"/>
    <w:tmpl w:val="EF4E2292"/>
    <w:lvl w:ilvl="0" w:tplc="A6CC847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E697F8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00C82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68D9F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0213E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6AEB8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2C4D0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D8194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8A240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560C84"/>
    <w:multiLevelType w:val="hybridMultilevel"/>
    <w:tmpl w:val="B8D687FE"/>
    <w:lvl w:ilvl="0" w:tplc="A00673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A8466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EC6D1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882B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8C223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D6C4F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5662A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2C325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9A643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9A47DF"/>
    <w:multiLevelType w:val="hybridMultilevel"/>
    <w:tmpl w:val="DD2C9898"/>
    <w:lvl w:ilvl="0" w:tplc="7896A0D6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6708C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862F68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4655DC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22E2B4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CEDE64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A9BA0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CABFCA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AF84C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2881D7D"/>
    <w:multiLevelType w:val="hybridMultilevel"/>
    <w:tmpl w:val="0BB22036"/>
    <w:lvl w:ilvl="0" w:tplc="424496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D49F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6555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484F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A6DB9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E84FD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4A5F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C673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A4716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5BA3A20"/>
    <w:multiLevelType w:val="hybridMultilevel"/>
    <w:tmpl w:val="235493EA"/>
    <w:lvl w:ilvl="0" w:tplc="2556BAA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70741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646E6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2EBEE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F2022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E7C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C4A98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AC00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1CBB0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A4C7765"/>
    <w:multiLevelType w:val="hybridMultilevel"/>
    <w:tmpl w:val="444A5010"/>
    <w:lvl w:ilvl="0" w:tplc="E634DDC6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B22F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069DE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A8245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B2D2D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425F3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AE18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9001F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CEF54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E4022E"/>
    <w:multiLevelType w:val="hybridMultilevel"/>
    <w:tmpl w:val="9F505B86"/>
    <w:lvl w:ilvl="0" w:tplc="8A08BF18">
      <w:start w:val="1"/>
      <w:numFmt w:val="bullet"/>
      <w:lvlText w:val="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05EC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0CE1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383D5C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2EA03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E74E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AAA56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2422D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2E8B7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2"/>
  </w:num>
  <w:num w:numId="3">
    <w:abstractNumId w:val="28"/>
  </w:num>
  <w:num w:numId="4">
    <w:abstractNumId w:val="21"/>
  </w:num>
  <w:num w:numId="5">
    <w:abstractNumId w:val="9"/>
  </w:num>
  <w:num w:numId="6">
    <w:abstractNumId w:val="23"/>
  </w:num>
  <w:num w:numId="7">
    <w:abstractNumId w:val="6"/>
  </w:num>
  <w:num w:numId="8">
    <w:abstractNumId w:val="19"/>
  </w:num>
  <w:num w:numId="9">
    <w:abstractNumId w:val="7"/>
  </w:num>
  <w:num w:numId="10">
    <w:abstractNumId w:val="18"/>
  </w:num>
  <w:num w:numId="11">
    <w:abstractNumId w:val="24"/>
  </w:num>
  <w:num w:numId="12">
    <w:abstractNumId w:val="29"/>
  </w:num>
  <w:num w:numId="13">
    <w:abstractNumId w:val="8"/>
  </w:num>
  <w:num w:numId="14">
    <w:abstractNumId w:val="3"/>
  </w:num>
  <w:num w:numId="15">
    <w:abstractNumId w:val="10"/>
  </w:num>
  <w:num w:numId="16">
    <w:abstractNumId w:val="1"/>
  </w:num>
  <w:num w:numId="17">
    <w:abstractNumId w:val="15"/>
  </w:num>
  <w:num w:numId="18">
    <w:abstractNumId w:val="16"/>
  </w:num>
  <w:num w:numId="19">
    <w:abstractNumId w:val="11"/>
  </w:num>
  <w:num w:numId="20">
    <w:abstractNumId w:val="0"/>
  </w:num>
  <w:num w:numId="21">
    <w:abstractNumId w:val="14"/>
  </w:num>
  <w:num w:numId="22">
    <w:abstractNumId w:val="20"/>
  </w:num>
  <w:num w:numId="23">
    <w:abstractNumId w:val="26"/>
  </w:num>
  <w:num w:numId="24">
    <w:abstractNumId w:val="5"/>
  </w:num>
  <w:num w:numId="25">
    <w:abstractNumId w:val="30"/>
  </w:num>
  <w:num w:numId="26">
    <w:abstractNumId w:val="27"/>
  </w:num>
  <w:num w:numId="27">
    <w:abstractNumId w:val="22"/>
  </w:num>
  <w:num w:numId="28">
    <w:abstractNumId w:val="17"/>
  </w:num>
  <w:num w:numId="29">
    <w:abstractNumId w:val="13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28"/>
    <w:rsid w:val="000B5B8D"/>
    <w:rsid w:val="000D4000"/>
    <w:rsid w:val="00271819"/>
    <w:rsid w:val="004D3D17"/>
    <w:rsid w:val="005B07B7"/>
    <w:rsid w:val="005C66D1"/>
    <w:rsid w:val="006F6A58"/>
    <w:rsid w:val="00876331"/>
    <w:rsid w:val="00897115"/>
    <w:rsid w:val="008B351A"/>
    <w:rsid w:val="009D39CB"/>
    <w:rsid w:val="00AC7E52"/>
    <w:rsid w:val="00B2230D"/>
    <w:rsid w:val="00BF43A4"/>
    <w:rsid w:val="00D75328"/>
    <w:rsid w:val="00DA3219"/>
    <w:rsid w:val="00FE0A9E"/>
    <w:rsid w:val="00FE2C0F"/>
    <w:rsid w:val="00FE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AB43"/>
  <w15:docId w15:val="{EEF945B4-7679-4899-9EDA-539E31A0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7" w:line="269" w:lineRule="auto"/>
      <w:ind w:left="435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70" w:lineRule="auto"/>
      <w:ind w:left="435" w:right="26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70" w:lineRule="auto"/>
      <w:ind w:left="435" w:right="269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6F6A58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customStyle="1" w:styleId="c5">
    <w:name w:val="c5"/>
    <w:basedOn w:val="a"/>
    <w:rsid w:val="00AC7E52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1">
    <w:name w:val="c1"/>
    <w:basedOn w:val="a0"/>
    <w:rsid w:val="00AC7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2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32CD9-2158-4552-BA88-6CF486882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13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cp:lastModifiedBy>rendex79@gmail.com</cp:lastModifiedBy>
  <cp:revision>4</cp:revision>
  <dcterms:created xsi:type="dcterms:W3CDTF">2023-04-02T16:05:00Z</dcterms:created>
  <dcterms:modified xsi:type="dcterms:W3CDTF">2023-06-21T06:57:00Z</dcterms:modified>
</cp:coreProperties>
</file>