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3DF9" w:rsidRDefault="00473DF9" w:rsidP="00473DF9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473DF9">
        <w:rPr>
          <w:rFonts w:ascii="Times New Roman" w:hAnsi="Times New Roman" w:cs="Times New Roman"/>
          <w:b/>
          <w:bCs/>
        </w:rPr>
        <w:t xml:space="preserve">Конспект занятия по нетрадиционным техникам рисования “Путешествие в страну </w:t>
      </w:r>
      <w:proofErr w:type="spellStart"/>
      <w:r w:rsidRPr="00473DF9">
        <w:rPr>
          <w:rFonts w:ascii="Times New Roman" w:hAnsi="Times New Roman" w:cs="Times New Roman"/>
          <w:b/>
          <w:bCs/>
        </w:rPr>
        <w:t>Рисовандию</w:t>
      </w:r>
      <w:proofErr w:type="spellEnd"/>
      <w:r w:rsidRPr="00473DF9">
        <w:rPr>
          <w:rFonts w:ascii="Times New Roman" w:hAnsi="Times New Roman" w:cs="Times New Roman"/>
          <w:b/>
          <w:bCs/>
        </w:rPr>
        <w:t>” (средняя группа)</w:t>
      </w:r>
    </w:p>
    <w:p w:rsidR="00444A27" w:rsidRPr="00473DF9" w:rsidRDefault="00444A27" w:rsidP="00444A27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Подготовила воспитатель: Кудрявцева Е.А.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Цель: </w:t>
      </w:r>
      <w:proofErr w:type="gramStart"/>
      <w:r w:rsidRPr="00473DF9">
        <w:rPr>
          <w:rFonts w:ascii="Times New Roman" w:hAnsi="Times New Roman" w:cs="Times New Roman"/>
        </w:rPr>
        <w:t>развитие  у</w:t>
      </w:r>
      <w:proofErr w:type="gramEnd"/>
      <w:r w:rsidRPr="00473DF9">
        <w:rPr>
          <w:rFonts w:ascii="Times New Roman" w:hAnsi="Times New Roman" w:cs="Times New Roman"/>
        </w:rPr>
        <w:t xml:space="preserve">  детей  творческих  способностей, закрепление  умения  рисовать  разными  нетрадиционными способами.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Задачи: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Образовательная: формировать умение рисовать </w:t>
      </w:r>
      <w:proofErr w:type="gramStart"/>
      <w:r w:rsidRPr="00473DF9">
        <w:rPr>
          <w:rFonts w:ascii="Times New Roman" w:hAnsi="Times New Roman" w:cs="Times New Roman"/>
        </w:rPr>
        <w:t>нетрадиционными  способами</w:t>
      </w:r>
      <w:proofErr w:type="gramEnd"/>
      <w:r w:rsidRPr="00473DF9">
        <w:rPr>
          <w:rFonts w:ascii="Times New Roman" w:hAnsi="Times New Roman" w:cs="Times New Roman"/>
        </w:rPr>
        <w:t>, реализовать  самостоятельную  творческую  деятельность.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Развивающая: развивать творческое мышление и воображение при создании </w:t>
      </w:r>
      <w:proofErr w:type="gramStart"/>
      <w:r w:rsidRPr="00473DF9">
        <w:rPr>
          <w:rFonts w:ascii="Times New Roman" w:hAnsi="Times New Roman" w:cs="Times New Roman"/>
        </w:rPr>
        <w:t>рисунка  нетрадиционным</w:t>
      </w:r>
      <w:proofErr w:type="gramEnd"/>
      <w:r w:rsidRPr="00473DF9">
        <w:rPr>
          <w:rFonts w:ascii="Times New Roman" w:hAnsi="Times New Roman" w:cs="Times New Roman"/>
        </w:rPr>
        <w:t xml:space="preserve"> методом, развивать мелкую моторику рук, фантазию,  умение ориентироваться  на  плоскости,  развивать  художественные  навыки и  умения,  художественный  вкус, умение поддерживать беседу.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Воспитательная: воспитывать интерес и любовь к нетрадиционной технике рисования,  аккуратность в работе с гуашью с использованием нетрадиционных материалов.</w:t>
      </w:r>
    </w:p>
    <w:bookmarkEnd w:id="0"/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Виды детской деятельности: познавательно - исследовательская, игровая, продуктивная, художественная.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Материалы и оборудование: альбомные листы формата А4 на каждого ребёнка </w:t>
      </w:r>
      <w:proofErr w:type="gramStart"/>
      <w:r w:rsidRPr="00473DF9">
        <w:rPr>
          <w:rFonts w:ascii="Times New Roman" w:hAnsi="Times New Roman" w:cs="Times New Roman"/>
        </w:rPr>
        <w:t>с  готовым</w:t>
      </w:r>
      <w:proofErr w:type="gramEnd"/>
      <w:r w:rsidRPr="00473DF9">
        <w:rPr>
          <w:rFonts w:ascii="Times New Roman" w:hAnsi="Times New Roman" w:cs="Times New Roman"/>
        </w:rPr>
        <w:t xml:space="preserve">  фоном;  гуашь  разного  цвета в одноразовых тарелках; листы белой бумаги;  одноразовые  вилки;  ватные  палочки;  влажные  салфетки; печати из картофеля, ватман с изображением двери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Ход занятия: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Вводная часть: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Ребята, сегодня к нам пришли гости. Давайте с ними поздороваемся! (Здравствуйте)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Ребята, </w:t>
      </w:r>
      <w:proofErr w:type="gramStart"/>
      <w:r w:rsidRPr="00473DF9">
        <w:rPr>
          <w:rFonts w:ascii="Times New Roman" w:hAnsi="Times New Roman" w:cs="Times New Roman"/>
        </w:rPr>
        <w:t>сегодня  утром</w:t>
      </w:r>
      <w:proofErr w:type="gramEnd"/>
      <w:r w:rsidRPr="00473DF9">
        <w:rPr>
          <w:rFonts w:ascii="Times New Roman" w:hAnsi="Times New Roman" w:cs="Times New Roman"/>
        </w:rPr>
        <w:t>,  идя  в  детский сад, я встретила почтальона, который передал мне вот это письмо. (показываю конверт)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Хотите узнать, что в нем? Давайте его прочитаем!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Ну, внимательно слушайте. (Воспитатель  открывает  письмо)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«Здравствуйте, мои маленькие художники.  Я Королева - Кисточка, приглашаю вас в сказочную  страну «</w:t>
      </w:r>
      <w:proofErr w:type="spellStart"/>
      <w:r w:rsidRPr="00473DF9">
        <w:rPr>
          <w:rFonts w:ascii="Times New Roman" w:hAnsi="Times New Roman" w:cs="Times New Roman"/>
        </w:rPr>
        <w:t>Рисовандию</w:t>
      </w:r>
      <w:proofErr w:type="spellEnd"/>
      <w:r w:rsidRPr="00473DF9">
        <w:rPr>
          <w:rFonts w:ascii="Times New Roman" w:hAnsi="Times New Roman" w:cs="Times New Roman"/>
        </w:rPr>
        <w:t>».  Вы там встретите много интересного. В ней живём мы – добрые  волшебники. По нашим улицам бегают непоседы – кисточки, гордо вышагивают карандаши. Мы  думаем, что вам, интересно побывать в нашей стране. Ваши добрые волшебники».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Ребята, вы когда-нибудь слышали про такую страну? Интересно, что это за страна такая, «</w:t>
      </w:r>
      <w:proofErr w:type="spellStart"/>
      <w:r w:rsidRPr="00473DF9">
        <w:rPr>
          <w:rFonts w:ascii="Times New Roman" w:hAnsi="Times New Roman" w:cs="Times New Roman"/>
        </w:rPr>
        <w:t>Рисовандия</w:t>
      </w:r>
      <w:proofErr w:type="spellEnd"/>
      <w:r w:rsidRPr="00473DF9">
        <w:rPr>
          <w:rFonts w:ascii="Times New Roman" w:hAnsi="Times New Roman" w:cs="Times New Roman"/>
        </w:rPr>
        <w:t>»? Почему она так называется? Как вы думаете? (Ответы детей)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Ребята, а вы хотите отправиться в эту страну? Но прежде чем туда отправиться, нам надо стать волшебными художниками? Вы </w:t>
      </w:r>
      <w:proofErr w:type="gramStart"/>
      <w:r w:rsidRPr="00473DF9">
        <w:rPr>
          <w:rFonts w:ascii="Times New Roman" w:hAnsi="Times New Roman" w:cs="Times New Roman"/>
        </w:rPr>
        <w:t>готовы?(</w:t>
      </w:r>
      <w:proofErr w:type="gramEnd"/>
      <w:r w:rsidRPr="00473DF9">
        <w:rPr>
          <w:rFonts w:ascii="Times New Roman" w:hAnsi="Times New Roman" w:cs="Times New Roman"/>
        </w:rPr>
        <w:t>Ответы детей)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Тогда давайте закроем глаза и скажем волшебные заклинание: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«Ручками хлоп–хлоп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Ножками топ-топ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Вокруг себя повернись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 волшебного художника превратись».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lastRenderedPageBreak/>
        <w:t>Воспитатель: Вот мы и превратились в художников,  и  я  вас  приглашаю,  отправится  в  волшебную страну “</w:t>
      </w:r>
      <w:proofErr w:type="spellStart"/>
      <w:r w:rsidRPr="00473DF9">
        <w:rPr>
          <w:rFonts w:ascii="Times New Roman" w:hAnsi="Times New Roman" w:cs="Times New Roman"/>
        </w:rPr>
        <w:t>Рисовандию</w:t>
      </w:r>
      <w:proofErr w:type="spellEnd"/>
      <w:r w:rsidRPr="00473DF9">
        <w:rPr>
          <w:rFonts w:ascii="Times New Roman" w:hAnsi="Times New Roman" w:cs="Times New Roman"/>
        </w:rPr>
        <w:t>”. Вы готовы? (Ответы детей) (подходим к магнитной доске с изображением закрытой двери)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Чтобы попасть в волшебную страну “</w:t>
      </w:r>
      <w:proofErr w:type="spellStart"/>
      <w:r w:rsidRPr="00473DF9">
        <w:rPr>
          <w:rFonts w:ascii="Times New Roman" w:hAnsi="Times New Roman" w:cs="Times New Roman"/>
        </w:rPr>
        <w:t>Рисовандию</w:t>
      </w:r>
      <w:proofErr w:type="spellEnd"/>
      <w:r w:rsidRPr="00473DF9">
        <w:rPr>
          <w:rFonts w:ascii="Times New Roman" w:hAnsi="Times New Roman" w:cs="Times New Roman"/>
        </w:rPr>
        <w:t xml:space="preserve">”, надо открыть эту дверь.  А ключами к этой двери являются ваши волшебные пальчики, давайте с ними поиграем.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Пальчиковая гимнастика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На двери висит замок, (ритмичные соединения пальцев рук в замок)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Кто открыть его бы смог?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Потянули (руки тянутся в стороны)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Покрутили (круговые движения пальцев от себя)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Постучали (основания ладоней стучат друг о друга)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И открыли (разомкнули пальцы).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Посмотрите, дверь не открывается! Давайте попробуем ещё раз.  (Дети повторяют пальчиковую гимнастику</w:t>
      </w:r>
      <w:r w:rsidRPr="00553A82">
        <w:rPr>
          <w:rFonts w:ascii="Times New Roman" w:hAnsi="Times New Roman" w:cs="Times New Roman"/>
        </w:rPr>
        <w:t xml:space="preserve"> </w:t>
      </w:r>
      <w:r w:rsidRPr="00473DF9">
        <w:rPr>
          <w:rFonts w:ascii="Times New Roman" w:hAnsi="Times New Roman" w:cs="Times New Roman"/>
        </w:rPr>
        <w:t>ещё раз.)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Ребята, дверь открылась.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Основная часть: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Открываем двери на ватмане, за которой дети видят не цветную полянку.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Ребята, посмотрите, в волшебной стране кто-то заколдовал полянку. Скажите, какая она? (не красивая, грустная)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Давайте поможем полянке стать яркой, сказочной, по–настоящему волшебной. Что для этого нам надо сделать? (ответы детей)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Пра</w:t>
      </w:r>
      <w:r>
        <w:rPr>
          <w:rFonts w:ascii="Times New Roman" w:hAnsi="Times New Roman" w:cs="Times New Roman"/>
        </w:rPr>
        <w:t>в</w:t>
      </w:r>
      <w:r w:rsidRPr="00473DF9">
        <w:rPr>
          <w:rFonts w:ascii="Times New Roman" w:hAnsi="Times New Roman" w:cs="Times New Roman"/>
        </w:rPr>
        <w:t>ильно раскрасить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Скажите, чем обычно мы с вами  рисуем?  (ответы детей)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Вот досада! В стране “</w:t>
      </w:r>
      <w:proofErr w:type="spellStart"/>
      <w:r w:rsidRPr="00473DF9">
        <w:rPr>
          <w:rFonts w:ascii="Times New Roman" w:hAnsi="Times New Roman" w:cs="Times New Roman"/>
        </w:rPr>
        <w:t>Рисовандии</w:t>
      </w:r>
      <w:proofErr w:type="spellEnd"/>
      <w:r w:rsidRPr="00473DF9">
        <w:rPr>
          <w:rFonts w:ascii="Times New Roman" w:hAnsi="Times New Roman" w:cs="Times New Roman"/>
        </w:rPr>
        <w:t>” исчезли все кисточки и карандаши. Давайте  попробуем украсить поляну без кисточек и карандашей? Согласны? (ответы детей)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А чем можно рисовать? (ватными палочками, пальчиками, ладошкой и т.д.)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Молодцы! А для того, чтобы полянка стала яркой, и по–настоящему волшебной, я  приглашаю  вас подойти к столам. На столах у нас есть всё, чтобы совершить чудо. Итак,  посмотрите на полянки</w:t>
      </w:r>
      <w:r w:rsidR="00553A82">
        <w:rPr>
          <w:rFonts w:ascii="Times New Roman" w:hAnsi="Times New Roman" w:cs="Times New Roman"/>
        </w:rPr>
        <w:t>, которые лежат перед вами. Скажи</w:t>
      </w:r>
      <w:r w:rsidRPr="00473DF9">
        <w:rPr>
          <w:rFonts w:ascii="Times New Roman" w:hAnsi="Times New Roman" w:cs="Times New Roman"/>
        </w:rPr>
        <w:t>те, чего не хватает на небе? (Облаков)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А какого цвета облака? (Белые, синие)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Правильно, давайте возьмём  кусочек  бумаги, сомнём его, макнём в белую краску и сделаем отпечаток в верхней  части  листа, на  небе. Посмотрите на меня. (воспитатель показывает детям, как это сделать).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А теперь попробуйте вы.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Расскажите, что у вас появилось? (Облака).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Все нарисовали облака?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Ребята, скажите, а чего еще не хватает на нашем весеннем небе? (Солнышка)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lastRenderedPageBreak/>
        <w:t>Воспитатель: Правильно, солнышка, а рисовать  его мы будем ватными палочками, макаем палочку  в желтую краску  и рисуем маленький круг,  закрашиваем его,  теперь берем  одноразовую  вилку, острые кончики макаем в желтую краску и рисуем солнышку лучики. Молодцы!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Следующее, что мы нарисуем на нашей полянке, это цветы, а какие именно, вы узнаете, отгадав загадку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 весенний солнечный денек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Золотой расцвел цветок.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На высокой тонкой ножке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Все дремал он у дорожки,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А проснулся  -  улыбнулся: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 -  Вот пушистый я какой!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 Ах, боюсь, что разлечусь,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Тише, ветер луговой!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Что это за цветок ребята? (Одуванчик)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На слайде появляется изображение цветка одуванчика.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Итак, рисовать одуванчики мы будем так </w:t>
      </w:r>
      <w:proofErr w:type="gramStart"/>
      <w:r w:rsidRPr="00473DF9">
        <w:rPr>
          <w:rFonts w:ascii="Times New Roman" w:hAnsi="Times New Roman" w:cs="Times New Roman"/>
        </w:rPr>
        <w:t>же ,</w:t>
      </w:r>
      <w:proofErr w:type="gramEnd"/>
      <w:r w:rsidRPr="00473DF9">
        <w:rPr>
          <w:rFonts w:ascii="Times New Roman" w:hAnsi="Times New Roman" w:cs="Times New Roman"/>
        </w:rPr>
        <w:t xml:space="preserve"> как и солнышко, вилкой,  макаем  острые кончики  вилки в  желтую </w:t>
      </w:r>
      <w:proofErr w:type="spellStart"/>
      <w:r w:rsidRPr="00473DF9">
        <w:rPr>
          <w:rFonts w:ascii="Times New Roman" w:hAnsi="Times New Roman" w:cs="Times New Roman"/>
        </w:rPr>
        <w:t>краскуи</w:t>
      </w:r>
      <w:proofErr w:type="spellEnd"/>
      <w:r w:rsidRPr="00473DF9">
        <w:rPr>
          <w:rFonts w:ascii="Times New Roman" w:hAnsi="Times New Roman" w:cs="Times New Roman"/>
        </w:rPr>
        <w:t xml:space="preserve"> рисуем  одуванчик, а ватной палочкой нарисуем одуванчику стебелек. Воспитатель: Ребята получился у вас цветочек желтый, пушистый. (Да)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Давайте подуем на свои одуванчики, чтобы они у вас высохли.  Какие  замечательные  получились  цветы.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Нам пора отправляться дальше, давайте встанем и отдохнем.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Физкультминутка.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По дорожке, по дорожке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Скачем мы на правой ножке (подскоки на правой ноге)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И по этой же дорожке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 Скачем мы на левой ножке (подскоки на левой ноге)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По тропинке побежим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До лужайки добежим (бег на месте)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На лужайке, на лужайке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Мы попрыгаем как зайки (прыжки на месте на обеих ногах)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Стоп. Немного отдохнём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proofErr w:type="gramStart"/>
      <w:r w:rsidRPr="00473DF9">
        <w:rPr>
          <w:rFonts w:ascii="Times New Roman" w:hAnsi="Times New Roman" w:cs="Times New Roman"/>
        </w:rPr>
        <w:t>И  опять</w:t>
      </w:r>
      <w:proofErr w:type="gramEnd"/>
      <w:r w:rsidRPr="00473DF9">
        <w:rPr>
          <w:rFonts w:ascii="Times New Roman" w:hAnsi="Times New Roman" w:cs="Times New Roman"/>
        </w:rPr>
        <w:t xml:space="preserve"> пешком пойдём (ходьба на месте) 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 достает сундучок.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Посмотрите, а что это? Ответы детей.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Правильно, это - волшебный сундучок. Хотите его открыть? (Ответы детей)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Давайте посмотрим, что там.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Педагог открывает сундучок, удивляется и достаёт печати, сделанные из картофеля.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Ребята, что это? (картофель)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А  этот  картофель  необыкновенный, с его помощью можно рисовать. А я знаю, что можно нарисовать с помощью картофеля.  Давайте  присядем  за  столы  и  будем  дальше  творить  чудеса. Посмотрите на наши полянки, на наших цветочках, не хватает бабочек.  Берём волшебный картофель, опускаем его в краску любого цвета, который вам нравится, и на нашей полянке делаем  отпечаток, а сейчас вы попробуете сами.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Вот  какие  волшебные  полянки  у нас  получились! Какие же вы молодцы!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Ну а нам пора возвращаться. Давайте встанем в круг, произнесем волшебное заклинание и возвратимся в наш детский сад.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«Ручками хлоп – хлоп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Ножками топ  -  топ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Вокруг себя повернись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И в</w:t>
      </w:r>
      <w:r>
        <w:rPr>
          <w:rFonts w:ascii="Times New Roman" w:hAnsi="Times New Roman" w:cs="Times New Roman"/>
        </w:rPr>
        <w:t xml:space="preserve"> </w:t>
      </w:r>
      <w:r w:rsidRPr="00473DF9">
        <w:rPr>
          <w:rFonts w:ascii="Times New Roman" w:hAnsi="Times New Roman" w:cs="Times New Roman"/>
        </w:rPr>
        <w:t>ребяток превратись</w:t>
      </w:r>
      <w:proofErr w:type="gramStart"/>
      <w:r w:rsidRPr="00473DF9">
        <w:rPr>
          <w:rFonts w:ascii="Times New Roman" w:hAnsi="Times New Roman" w:cs="Times New Roman"/>
        </w:rPr>
        <w:t>» .</w:t>
      </w:r>
      <w:proofErr w:type="gramEnd"/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Заключительная часть: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 xml:space="preserve">Воспитатель: Вот мы и вернулись в детский сад. </w:t>
      </w:r>
    </w:p>
    <w:p w:rsidR="00473DF9" w:rsidRPr="00473DF9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</w:t>
      </w:r>
      <w:r>
        <w:rPr>
          <w:rFonts w:ascii="Times New Roman" w:hAnsi="Times New Roman" w:cs="Times New Roman"/>
        </w:rPr>
        <w:t>т</w:t>
      </w:r>
      <w:r w:rsidRPr="00473DF9">
        <w:rPr>
          <w:rFonts w:ascii="Times New Roman" w:hAnsi="Times New Roman" w:cs="Times New Roman"/>
        </w:rPr>
        <w:t>атель: Ребята,  где  мы с вами побывали? Вам понравилось?</w:t>
      </w:r>
    </w:p>
    <w:p w:rsidR="00285815" w:rsidRPr="004C693E" w:rsidRDefault="00473DF9" w:rsidP="00473DF9">
      <w:pPr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Воспитатель: В следующий раз мы обязательно отправимся с вами еще в какое-нибудь увлекательно путешествие!</w:t>
      </w:r>
    </w:p>
    <w:sectPr w:rsidR="00285815" w:rsidRPr="004C693E" w:rsidSect="00D23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654"/>
    <w:rsid w:val="00285815"/>
    <w:rsid w:val="00384654"/>
    <w:rsid w:val="00444A27"/>
    <w:rsid w:val="00473DF9"/>
    <w:rsid w:val="004C693E"/>
    <w:rsid w:val="00553A82"/>
    <w:rsid w:val="00623774"/>
    <w:rsid w:val="00D2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449C"/>
  <w15:docId w15:val="{7A904BF5-FFCE-463E-82DF-1EF9BEFE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F1A87-71AB-4C63-9FE9-120DA4DF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8</cp:revision>
  <cp:lastPrinted>2022-02-11T06:54:00Z</cp:lastPrinted>
  <dcterms:created xsi:type="dcterms:W3CDTF">2022-02-11T06:39:00Z</dcterms:created>
  <dcterms:modified xsi:type="dcterms:W3CDTF">2023-01-10T19:03:00Z</dcterms:modified>
</cp:coreProperties>
</file>