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4DC56" w14:textId="0A5530CE" w:rsidR="001039FA" w:rsidRDefault="001039FA" w:rsidP="001039FA">
      <w:pPr>
        <w:shd w:val="clear" w:color="auto" w:fill="FFFFFF"/>
        <w:spacing w:before="300" w:after="300" w:line="288" w:lineRule="atLeast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Конспект </w:t>
      </w:r>
      <w:r w:rsidR="009C702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профсоюзного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мероприятия для педагогов «Брейн – ринг по охране труда»</w:t>
      </w:r>
    </w:p>
    <w:p w14:paraId="52A5C64D" w14:textId="77777777" w:rsidR="006E3AD6" w:rsidRPr="007B4FE0" w:rsidRDefault="006E3AD6" w:rsidP="006E3AD6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6875A8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>Ход мероприятия</w:t>
      </w:r>
      <w:r w:rsidRPr="007B4FE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:</w:t>
      </w:r>
    </w:p>
    <w:p w14:paraId="3CB569DD" w14:textId="77777777" w:rsidR="006E3AD6" w:rsidRPr="006E3AD6" w:rsidRDefault="00E65994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Здравствуйте, дорогие друзья.</w:t>
      </w:r>
    </w:p>
    <w:p w14:paraId="16AB20B9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Ежегодно 28 апреля проводится Всемирный день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охраны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Идея учреждения Всемирного дня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охраны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связана с Международным днем памяти рабочих, погибших и получивших травмы на работе.</w:t>
      </w:r>
    </w:p>
    <w:p w14:paraId="3E132017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Охрана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 в детском саду </w:t>
      </w:r>
      <w:r w:rsidR="0084609D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— это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система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сохранения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жизни и здоровья работников и детей.</w:t>
      </w:r>
    </w:p>
    <w:p w14:paraId="7EC2E5BF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Нет ничего более ценного, чем жизнь и здоровье. Нет ничего более очевидного и неопровержимого для человека, чем право на жизнь.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жизнедеятельности человека представляет собой серьёзную проблему современности: предвидеть опасность, при возможности избегать, при необходимости действовать.</w:t>
      </w:r>
    </w:p>
    <w:p w14:paraId="15F4D6F6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Надо видеть, предвидеть, учесть.</w:t>
      </w:r>
    </w:p>
    <w:p w14:paraId="6CE75788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По возможности – всё избежать,</w:t>
      </w:r>
    </w:p>
    <w:p w14:paraId="0215F725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А где надо – на помощь позвать.</w:t>
      </w:r>
    </w:p>
    <w:p w14:paraId="1FB6E7F0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В честь этого дня проводятся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мероприятия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нацеленные на просвещение работников основам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охраны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на профилактику от несчастных случаев. Сегодняшний познавательн</w:t>
      </w:r>
      <w:r w:rsidR="007541F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ый брейн-ринг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также направлен на развитие идей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безопасного и достойного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</w:p>
    <w:p w14:paraId="46EC9D15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Команды у нас уже готовы. Объявляю </w:t>
      </w:r>
      <w:r w:rsidR="007541F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брейн - ринг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открытым!</w:t>
      </w:r>
      <w:r w:rsid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Сегодня участвуют 3 команды.</w:t>
      </w:r>
    </w:p>
    <w:p w14:paraId="7E5316A0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Представляем наши команды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</w:p>
    <w:p w14:paraId="5497FCD2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Первая команда –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</w:t>
      </w:r>
      <w:r w:rsidRPr="006E3AD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Охрана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команда азартных, находчивых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сотрудниц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 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Ваш девиз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</w:t>
      </w:r>
      <w:r w:rsidRPr="006E3AD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Охрана труда – закон нашей жизни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»</w:t>
      </w:r>
    </w:p>
    <w:p w14:paraId="65CAF880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Вторая команда –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</w:t>
      </w:r>
      <w:r w:rsidRPr="006E3AD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Труд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это активные и любознательные девочки. 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Ваш девиз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«Предупрежден – значит вооружен»</w:t>
      </w:r>
    </w:p>
    <w:p w14:paraId="36AC3C23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Третья команда –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</w:t>
      </w:r>
      <w:r w:rsidRPr="006E3AD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Безопасность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самые творческие и жаждущие знаний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сотрудники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 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Ваш девиз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</w:t>
      </w:r>
      <w:r w:rsidRPr="006E3AD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Безопасный труд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 – право каждого человека»</w:t>
      </w:r>
    </w:p>
    <w:p w14:paraId="088BEB4D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Пожелаем нашим командам блестяще выступить и покорить своим шармом жюри.</w:t>
      </w:r>
    </w:p>
    <w:p w14:paraId="7ACEA19D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1039F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Критерии оценки результатов конкурсов</w:t>
      </w:r>
      <w:r w:rsidRPr="001039F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правильность ответа, творческий подход.</w:t>
      </w:r>
    </w:p>
    <w:p w14:paraId="641B1086" w14:textId="77777777" w:rsidR="006E3AD6" w:rsidRPr="0084609D" w:rsidRDefault="00E65994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1039F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 </w:t>
      </w:r>
      <w:r w:rsidR="006875A8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1 конкурс</w:t>
      </w:r>
      <w:r w:rsidR="006E3AD6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. </w:t>
      </w:r>
      <w:r w:rsidR="0084609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«Найди нарушения на картинах известных художников»</w:t>
      </w:r>
    </w:p>
    <w:p w14:paraId="7D55D4B2" w14:textId="77777777" w:rsidR="006E3AD6" w:rsidRPr="006E3AD6" w:rsidRDefault="00E65994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1039F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 </w:t>
      </w:r>
      <w:r w:rsidR="006E3AD6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В</w:t>
      </w:r>
      <w:r w:rsidR="0084609D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о</w:t>
      </w:r>
      <w:r w:rsidR="006E3AD6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 </w:t>
      </w:r>
      <w:r w:rsidR="0084609D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2</w:t>
      </w:r>
      <w:r w:rsidR="006E3AD6" w:rsidRPr="0084609D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 </w:t>
      </w:r>
      <w:r w:rsidR="006875A8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конкурсе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будут задавать</w:t>
      </w:r>
      <w:r w:rsid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ся вопросы командам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За каждый правильный ответ команда получает по 1 баллу.</w:t>
      </w:r>
    </w:p>
    <w:p w14:paraId="60CD9FB5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Если команда не сможет ответить или даст неправильный ответ, то шанс заработать балл предоставляется другой команде.</w:t>
      </w:r>
    </w:p>
    <w:p w14:paraId="4B74C416" w14:textId="77777777" w:rsid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Вопрос для всех команд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 Правовой акт, регулирующий </w:t>
      </w:r>
      <w:r w:rsidRPr="004F05F9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социально-трудовые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отношения в организации и заключаемый работниками и работодателем?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(коллективный договор)</w:t>
      </w:r>
    </w:p>
    <w:p w14:paraId="599357F5" w14:textId="77777777" w:rsidR="004F05F9" w:rsidRPr="004F05F9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Вопросы для команды «Охрана»:</w:t>
      </w:r>
    </w:p>
    <w:p w14:paraId="04A2354A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1. Какой инструктаж проводится при приёме на работу?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(вводный)</w:t>
      </w:r>
    </w:p>
    <w:p w14:paraId="5DE2FED8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lastRenderedPageBreak/>
        <w:t>2. В первый день работы на рабочем месте проводится инструктаж …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(первичный)</w:t>
      </w:r>
    </w:p>
    <w:p w14:paraId="68578FB0" w14:textId="77777777" w:rsidR="006E3AD6" w:rsidRPr="006E3AD6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3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Распространённое и эффективное средство пожаротушения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(огнетушитель)</w:t>
      </w:r>
    </w:p>
    <w:p w14:paraId="0230505F" w14:textId="77777777" w:rsidR="006875A8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4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Как действовать, если загорелся магнитофон, телевизор?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(накрыть одеялом)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</w:p>
    <w:p w14:paraId="1288028A" w14:textId="77777777" w:rsidR="006875A8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5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Первая помощь при обморожении? (теплый чай, теплое помещение, нельзя растирать снегом обмороженный участок).</w:t>
      </w:r>
    </w:p>
    <w:p w14:paraId="06D61A31" w14:textId="77777777" w:rsidR="004F05F9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Вопросы для команды «Труд»:</w:t>
      </w:r>
    </w:p>
    <w:p w14:paraId="5EB77ACD" w14:textId="77777777" w:rsidR="006E3AD6" w:rsidRPr="006E3AD6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1</w:t>
      </w:r>
      <w:r w:rsid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.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Действия при кровотечении из носа (усадить ребенка, голову наклонить вперед, вставить в нос ватные жгутики, смоченные перекисью водорода)</w:t>
      </w:r>
    </w:p>
    <w:p w14:paraId="3FEF02BC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2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Действия при солнечном ударе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(уложить в тень, наложить холодную повязку на голову, обильное питье)</w:t>
      </w:r>
    </w:p>
    <w:p w14:paraId="4F48AE3A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3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Как по-другому называют повреждение?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(рана)</w:t>
      </w:r>
    </w:p>
    <w:p w14:paraId="3250CF4C" w14:textId="77777777" w:rsidR="006875A8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4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Назовите главные условия при оказании первой помощи?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(быстрота действий и находчивость)</w:t>
      </w:r>
    </w:p>
    <w:p w14:paraId="612D637C" w14:textId="77777777" w:rsidR="006E3AD6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5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Какие средства индивидуальной защиты вы знаете? (перчатки, халат, косынка, сапоги резиновые, респираторы, противогаз и т. д.)</w:t>
      </w:r>
    </w:p>
    <w:p w14:paraId="254E73D3" w14:textId="77777777" w:rsidR="004F05F9" w:rsidRPr="006E3AD6" w:rsidRDefault="004F05F9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Вопросы для команды «Безопасность»: </w:t>
      </w:r>
    </w:p>
    <w:p w14:paraId="4DBE2F15" w14:textId="77777777" w:rsidR="006E3AD6" w:rsidRPr="006E3AD6" w:rsidRDefault="006875A8" w:rsidP="006875A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1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Универсальное средство защиты дыхания?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(противогаз)</w:t>
      </w:r>
    </w:p>
    <w:p w14:paraId="142112C5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2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По какому номеру звонить в МЧС при экстренных случаях?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(101)</w:t>
      </w:r>
    </w:p>
    <w:p w14:paraId="53D9D6BF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3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Организованный вывоз населения из зоны чрезвычайной ситуации?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(эвакуация)</w:t>
      </w:r>
    </w:p>
    <w:p w14:paraId="67104CA7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4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. Где лучше находится во время </w:t>
      </w:r>
      <w:r w:rsidR="002A20E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землетрясения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(в дверных проемах, в углах капитальных стен)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</w:p>
    <w:p w14:paraId="775998C0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5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  <w:r w:rsid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Комплекс предупредительных мер?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(профилактика)</w:t>
      </w:r>
    </w:p>
    <w:p w14:paraId="43460825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 Молодцы, отлично справились с заданием</w:t>
      </w:r>
      <w:r w:rsid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. А сейчас немного отдохнем, приглашаю всех на </w:t>
      </w:r>
      <w:r w:rsidR="006875A8" w:rsidRPr="006875A8">
        <w:rPr>
          <w:rFonts w:ascii="Times New Roman" w:eastAsia="Times New Roman" w:hAnsi="Times New Roman" w:cs="Times New Roman"/>
          <w:b/>
          <w:color w:val="111111"/>
          <w:kern w:val="0"/>
          <w:sz w:val="24"/>
          <w:szCs w:val="24"/>
          <w:lang w:eastAsia="ru-RU"/>
        </w:rPr>
        <w:t>весёлую разминку</w:t>
      </w:r>
      <w:r w:rsidR="004F05F9">
        <w:rPr>
          <w:rFonts w:ascii="Times New Roman" w:eastAsia="Times New Roman" w:hAnsi="Times New Roman" w:cs="Times New Roman"/>
          <w:b/>
          <w:color w:val="111111"/>
          <w:kern w:val="0"/>
          <w:sz w:val="24"/>
          <w:szCs w:val="24"/>
          <w:lang w:eastAsia="ru-RU"/>
        </w:rPr>
        <w:t xml:space="preserve"> </w:t>
      </w:r>
      <w:r w:rsidR="004F05F9" w:rsidRP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(</w:t>
      </w:r>
      <w:r w:rsid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музыкальная игра</w:t>
      </w:r>
      <w:r w:rsidR="004F05F9" w:rsidRP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)</w:t>
      </w:r>
      <w:r w:rsidR="006875A8" w:rsidRP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</w:p>
    <w:p w14:paraId="70B339CC" w14:textId="77777777" w:rsidR="006E3AD6" w:rsidRPr="006E3AD6" w:rsidRDefault="004F05F9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4F05F9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: </w:t>
      </w:r>
      <w:r w:rsidR="00AC7B61" w:rsidRPr="00AC7B61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3</w:t>
      </w:r>
      <w:r w:rsidR="006E3AD6" w:rsidRPr="00AC7B61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 конкурс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«Сказка ложь, да в ней намек.»</w:t>
      </w:r>
    </w:p>
    <w:p w14:paraId="26BD3674" w14:textId="77777777" w:rsidR="006E3AD6" w:rsidRPr="006E3AD6" w:rsidRDefault="00E65994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Ведущий:</w:t>
      </w:r>
      <w:r w:rsidRPr="00E6599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 xml:space="preserve"> Внимание з</w:t>
      </w:r>
      <w:r w:rsidR="006E3AD6" w:rsidRPr="00E6599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адание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 Кто больше назовет сказок, где нарушение основ </w:t>
      </w:r>
      <w:r w:rsidR="006E3AD6" w:rsidRPr="004F05F9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безопасности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жизнедеятельности привело к печальным последствиям. Объяснить почему?</w:t>
      </w:r>
    </w:p>
    <w:p w14:paraId="43DED6FC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- 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Сказка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«Волшебник изумрудного города»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(о смерче)</w:t>
      </w:r>
    </w:p>
    <w:p w14:paraId="56EA4907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- 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Сказка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«Кошкин дом»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(пожар)</w:t>
      </w:r>
    </w:p>
    <w:p w14:paraId="75007652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«Заюшкина избушка»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«Волк и </w:t>
      </w:r>
      <w:r w:rsidRPr="004F05F9">
        <w:rPr>
          <w:rFonts w:ascii="Times New Roman" w:eastAsia="Times New Roman" w:hAnsi="Times New Roman" w:cs="Times New Roman"/>
          <w:bCs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семеро козлят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(нельзя открыть дверь незнакомым людям)</w:t>
      </w:r>
    </w:p>
    <w:p w14:paraId="2DC80D65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«Красная шапочка»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«Буратино»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(нельзя доверять и разговаривать с незнакомцами)</w:t>
      </w:r>
    </w:p>
    <w:p w14:paraId="6EB69ADA" w14:textId="77777777" w:rsidR="006E3AD6" w:rsidRPr="004F05F9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«Маша и медведь»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(отправляясь в лес надо, чтобы был заряжен телефон, быть очень аккуратными, не рвать не знакомые растения и грибы, и не уходить далеко друг от друга)</w:t>
      </w:r>
    </w:p>
    <w:p w14:paraId="6E5FA21E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«Кот, лиса и петух»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(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 xml:space="preserve">нужно громко звать </w:t>
      </w:r>
      <w:r w:rsid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на помощь, если ты попал в беду)</w:t>
      </w:r>
    </w:p>
    <w:p w14:paraId="65DB3BBA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«Сказка о мёртвой царевне и семи богатырях»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(нельзя брать угощение от незнакомых людей)</w:t>
      </w:r>
    </w:p>
    <w:p w14:paraId="268F3EE4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«Гуси-лебеди»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(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родители всегда должны знать, где находятся дети, а детям нельзя уходить без разрешения родителей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)</w:t>
      </w:r>
    </w:p>
    <w:p w14:paraId="606C6F04" w14:textId="77777777" w:rsidR="006E3AD6" w:rsidRPr="004F05F9" w:rsidRDefault="006E3AD6" w:rsidP="004F0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-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«Снегурочка и лиса»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(</w:t>
      </w:r>
      <w:r w:rsidRP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чтобы не заблудиться, не ходите в лес одни, в лесу надо держаться вместе)</w:t>
      </w:r>
      <w:r w:rsidR="004F05F9">
        <w:rPr>
          <w:rFonts w:ascii="Times New Roman" w:eastAsia="Times New Roman" w:hAnsi="Times New Roman" w:cs="Times New Roman"/>
          <w:i/>
          <w:color w:val="111111"/>
          <w:kern w:val="0"/>
          <w:sz w:val="24"/>
          <w:szCs w:val="24"/>
          <w:lang w:eastAsia="ru-RU"/>
        </w:rPr>
        <w:t>.</w:t>
      </w:r>
    </w:p>
    <w:p w14:paraId="3AEBE384" w14:textId="77777777" w:rsidR="006E3AD6" w:rsidRPr="006E3AD6" w:rsidRDefault="00E65994" w:rsidP="004F05F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875A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lang w:eastAsia="ru-RU"/>
        </w:rPr>
        <w:t>Ведущий</w:t>
      </w:r>
      <w:r w:rsid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: </w:t>
      </w:r>
      <w:r w:rsidR="00484618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 xml:space="preserve">4 </w:t>
      </w:r>
      <w:r w:rsidR="006E3AD6" w:rsidRPr="00E65994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u w:val="single"/>
          <w:lang w:eastAsia="ru-RU"/>
        </w:rPr>
        <w:t>конкурс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«Музыкальный»</w:t>
      </w:r>
    </w:p>
    <w:p w14:paraId="06840A7C" w14:textId="77777777" w:rsidR="006E3AD6" w:rsidRPr="006E3AD6" w:rsidRDefault="00E65994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484618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Каждой команде дается прослушать песню. Ваша задача пропеть начало песни и ответить на поставленный вопрос.</w:t>
      </w:r>
    </w:p>
    <w:p w14:paraId="1292EE1F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1. Песня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«Крылатые качели»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муз. Е. Крылатова.</w:t>
      </w:r>
    </w:p>
    <w:p w14:paraId="29C5E225" w14:textId="77777777" w:rsidR="006E3AD6" w:rsidRPr="004F05F9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Вопрос</w:t>
      </w: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Какие меры предосторожности надо предпринять, чтобы сделать это увлекательное занятие </w:t>
      </w:r>
      <w:r w:rsidRPr="004F05F9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безопасным</w:t>
      </w:r>
      <w:r w:rsidRPr="004F05F9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?</w:t>
      </w:r>
    </w:p>
    <w:p w14:paraId="278178D7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lastRenderedPageBreak/>
        <w:t>(Качаясь на качелях, не забывать держаться руками. Если хочешь покачаться следующим, стой только с боку около столба. Не подходи к качающимся качелям спереди и сзади).</w:t>
      </w:r>
    </w:p>
    <w:p w14:paraId="2D0589F4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2. Песня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«У природы нет плохой погоды»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муз. А. Петрова.</w:t>
      </w:r>
    </w:p>
    <w:p w14:paraId="488A11CF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Вопрос</w:t>
      </w: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Так ли </w:t>
      </w:r>
      <w:r w:rsidRPr="00403F5A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безобидна природа</w:t>
      </w:r>
      <w:r w:rsid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 как об этом поется в песне? К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акие природные катастрофы вы знаете?</w:t>
      </w:r>
    </w:p>
    <w:p w14:paraId="73DA0691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(Смерч, ураган, цунами, землетрясение, оползень, наводнение, торнадо, извержение вулкана и т. д.).</w:t>
      </w:r>
    </w:p>
    <w:p w14:paraId="0E3AD6C0" w14:textId="77777777" w:rsidR="006E3AD6" w:rsidRPr="006E3AD6" w:rsidRDefault="00403F5A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3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 Песня </w:t>
      </w:r>
      <w:r w:rsidR="006E3AD6"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«У моря, у синего моря.»</w:t>
      </w:r>
    </w:p>
    <w:p w14:paraId="024D30C9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Вопрос</w:t>
      </w: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Какие правила поведения нужно соблюдать, отдыхая на водоёме?</w:t>
      </w:r>
    </w:p>
    <w:p w14:paraId="665548DD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(Не купайся один, без старших. Купайся только в хорошо известных и специально отведенных для купания местах. Не ныряй, не прыгай в воду в незнакомом тебе месте. Не заплывай за буйки. Не купайся и не выплывай к судоходным местам, не подплывай к судам, даже к небольшим лодкам. Не шали на воде! Не топи другого, даже в шутку. Не отплывай далеко от берега на надувных матрасах, кругах, лодках).</w:t>
      </w:r>
    </w:p>
    <w:p w14:paraId="70D928D1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 Отлично. Пока жюри совещаются, мы продолжим музыкальную тему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«Споём и станцуем»</w:t>
      </w:r>
    </w:p>
    <w:p w14:paraId="55FFC54C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Частушки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</w:p>
    <w:p w14:paraId="5040D9B0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1. Инструктаж – </w:t>
      </w: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bdr w:val="none" w:sz="0" w:space="0" w:color="auto" w:frame="1"/>
          <w:lang w:eastAsia="ru-RU"/>
        </w:rPr>
        <w:t>как свод законов</w:t>
      </w:r>
      <w:r w:rsidRP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</w:p>
    <w:p w14:paraId="62EC100C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Руководствуйся и знай,</w:t>
      </w:r>
    </w:p>
    <w:p w14:paraId="153097C5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И в работе неуклонно</w:t>
      </w:r>
    </w:p>
    <w:p w14:paraId="043B1A44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Пункт за пунктом выполняй!</w:t>
      </w:r>
    </w:p>
    <w:p w14:paraId="6A6B50EE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2. Если видишь задымленье,</w:t>
      </w:r>
    </w:p>
    <w:p w14:paraId="320CBD70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Действуй ты без промедленья.</w:t>
      </w:r>
    </w:p>
    <w:p w14:paraId="2DCC38A5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Тут закон для всех един –</w:t>
      </w:r>
    </w:p>
    <w:p w14:paraId="0EA5EC4F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Набирайте 01!</w:t>
      </w:r>
    </w:p>
    <w:p w14:paraId="0E67486D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3. Не спеши спасаться бегством,</w:t>
      </w:r>
    </w:p>
    <w:p w14:paraId="2B523A24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Бой веди подручным средством.</w:t>
      </w:r>
    </w:p>
    <w:p w14:paraId="0C8D47EE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Если бой организован,</w:t>
      </w:r>
    </w:p>
    <w:p w14:paraId="230D2890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То очаг локализован.</w:t>
      </w:r>
    </w:p>
    <w:p w14:paraId="4AD9F181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4. Человек попал под ток –</w:t>
      </w:r>
    </w:p>
    <w:p w14:paraId="2612CFDC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Неизбежен сильный шок.</w:t>
      </w:r>
    </w:p>
    <w:p w14:paraId="3ABCF746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Шнур не трогай ты рукой –</w:t>
      </w:r>
    </w:p>
    <w:p w14:paraId="7E6715C9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Только палкою сухой!</w:t>
      </w:r>
    </w:p>
    <w:p w14:paraId="53BBCCA9" w14:textId="77777777" w:rsidR="006E3AD6" w:rsidRPr="006E3AD6" w:rsidRDefault="00EF0D6D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5. И </w:t>
      </w:r>
      <w:r w:rsidR="0062131C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сосульки, </w:t>
      </w:r>
      <w:r w:rsidR="0062131C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глыбы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снега</w:t>
      </w:r>
    </w:p>
    <w:p w14:paraId="66A746FC" w14:textId="77777777" w:rsidR="006E3AD6" w:rsidRPr="006E3AD6" w:rsidRDefault="00EF0D6D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lastRenderedPageBreak/>
        <w:t>Всё зимой свисает с крыш,</w:t>
      </w:r>
    </w:p>
    <w:p w14:paraId="3A5B1859" w14:textId="77777777" w:rsidR="006E3AD6" w:rsidRPr="006E3AD6" w:rsidRDefault="00EF0D6D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К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ак сигнал, повесь там ленту</w:t>
      </w:r>
    </w:p>
    <w:p w14:paraId="53C1F043" w14:textId="77777777" w:rsidR="006E3AD6" w:rsidRPr="006E3AD6" w:rsidRDefault="00EF0D6D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И беду 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предотвратишь!</w:t>
      </w:r>
    </w:p>
    <w:p w14:paraId="522B23B0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6. </w:t>
      </w:r>
      <w:r w:rsidR="00EF0D6D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Обязательно знать</w:t>
      </w:r>
      <w:r w:rsidR="00403F5A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нужно </w:t>
      </w:r>
    </w:p>
    <w:p w14:paraId="5C04FF9C" w14:textId="32BEDDF4" w:rsidR="006E3AD6" w:rsidRPr="006E3AD6" w:rsidRDefault="00EF0D6D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езопасный</w:t>
      </w:r>
      <w:r w:rsidR="006E3AD6" w:rsidRPr="00403F5A">
        <w:rPr>
          <w:rFonts w:ascii="Times New Roman" w:eastAsia="Times New Roman" w:hAnsi="Times New Roman" w:cs="Times New Roman"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 xml:space="preserve"> инструктаж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,</w:t>
      </w:r>
    </w:p>
    <w:p w14:paraId="46CEFA5C" w14:textId="77777777" w:rsidR="006E3AD6" w:rsidRPr="006E3AD6" w:rsidRDefault="006E3AD6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Чтобы сильным и здоровым</w:t>
      </w:r>
    </w:p>
    <w:p w14:paraId="0D676A7A" w14:textId="77777777" w:rsidR="006E3AD6" w:rsidRPr="006E3AD6" w:rsidRDefault="00403F5A" w:rsidP="006E3AD6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К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оллектив </w:t>
      </w:r>
      <w:r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всегда был </w:t>
      </w:r>
      <w:r w:rsidR="006E3AD6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наш.</w:t>
      </w:r>
    </w:p>
    <w:p w14:paraId="536C6FA2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:</w:t>
      </w:r>
    </w:p>
    <w:p w14:paraId="0203853A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Итак, слово предоставляется нашему уважаемому жюри. </w:t>
      </w:r>
      <w:r w:rsidRPr="006E3AD6">
        <w:rPr>
          <w:rFonts w:ascii="Times New Roman" w:eastAsia="Times New Roman" w:hAnsi="Times New Roman" w:cs="Times New Roman"/>
          <w:i/>
          <w:i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(подведение итогов)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</w:p>
    <w:p w14:paraId="5C1AC0B5" w14:textId="77777777" w:rsidR="006E3AD6" w:rsidRPr="006E3AD6" w:rsidRDefault="006E3AD6" w:rsidP="006E3AD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</w:pP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А еще мне хочется </w:t>
      </w:r>
      <w:r w:rsidR="00E65994"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сказать: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«Что Всемирный день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охраны труда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 – это дополнительная возможность напомнить всем нам, что каждый человек должен работать, прежде всего, профессионально. А это значит – с соблюдением всех норм и правил </w:t>
      </w:r>
      <w:r w:rsidRPr="006E3AD6">
        <w:rPr>
          <w:rFonts w:ascii="Times New Roman" w:eastAsia="Times New Roman" w:hAnsi="Times New Roman" w:cs="Times New Roman"/>
          <w:b/>
          <w:bCs/>
          <w:color w:val="111111"/>
          <w:kern w:val="0"/>
          <w:sz w:val="24"/>
          <w:szCs w:val="24"/>
          <w:bdr w:val="none" w:sz="0" w:space="0" w:color="auto" w:frame="1"/>
          <w:lang w:eastAsia="ru-RU"/>
        </w:rPr>
        <w:t>безопасности</w:t>
      </w:r>
      <w:r w:rsidRPr="006E3AD6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>.</w:t>
      </w:r>
      <w:r w:rsidR="00E65994">
        <w:rPr>
          <w:rFonts w:ascii="Times New Roman" w:eastAsia="Times New Roman" w:hAnsi="Times New Roman" w:cs="Times New Roman"/>
          <w:color w:val="111111"/>
          <w:kern w:val="0"/>
          <w:sz w:val="24"/>
          <w:szCs w:val="24"/>
          <w:lang w:eastAsia="ru-RU"/>
        </w:rPr>
        <w:t xml:space="preserve"> </w:t>
      </w:r>
    </w:p>
    <w:p w14:paraId="095FDA45" w14:textId="77777777" w:rsidR="00E65994" w:rsidRDefault="00E65994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D452C82" w14:textId="77777777" w:rsidR="00E65994" w:rsidRDefault="00E65994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1C94DD9" w14:textId="77777777" w:rsidR="00E65994" w:rsidRDefault="00E65994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2BC3069" w14:textId="77777777" w:rsidR="00E65994" w:rsidRDefault="00E65994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899F6EC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5A2A036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AE927B5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DA540C4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7B27C45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6556071B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05B7ECF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11CA989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3A0BA8D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821552A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41CD10F6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73108C00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CD7C5A6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CC64FA3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EEA145B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51BAF5E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0223677E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2346050C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503C60A6" w14:textId="77777777" w:rsidR="00484618" w:rsidRDefault="00484618" w:rsidP="00663EF5">
      <w:pPr>
        <w:pStyle w:val="c5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14:paraId="37548F21" w14:textId="77777777" w:rsidR="00E65994" w:rsidRPr="009C7023" w:rsidRDefault="00E65994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3A5364F0" w14:textId="77777777" w:rsidR="00A2581E" w:rsidRPr="009C7023" w:rsidRDefault="00A2581E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34A9FD5E" w14:textId="77777777" w:rsidR="00A2581E" w:rsidRPr="009C7023" w:rsidRDefault="00A2581E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10A7A8B9" w14:textId="77777777" w:rsidR="00A2581E" w:rsidRPr="009C7023" w:rsidRDefault="00A2581E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647FBF06" w14:textId="77777777" w:rsidR="00A2581E" w:rsidRPr="00A2581E" w:rsidRDefault="00A2581E" w:rsidP="00A258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Частушки</w:t>
      </w: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14:paraId="13D037C7" w14:textId="77777777" w:rsidR="00A2581E" w:rsidRPr="00A2581E" w:rsidRDefault="00A2581E" w:rsidP="00A258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1. Инструктаж – </w:t>
      </w: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</w:rPr>
        <w:t>как свод законов</w:t>
      </w: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:</w:t>
      </w:r>
    </w:p>
    <w:p w14:paraId="35F884AA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Руководствуйся и знай,</w:t>
      </w:r>
    </w:p>
    <w:p w14:paraId="1A065084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И в работе неуклонно</w:t>
      </w:r>
    </w:p>
    <w:p w14:paraId="7F4B9ADC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Пункт за пунктом выполняй!</w:t>
      </w:r>
    </w:p>
    <w:p w14:paraId="1280F1FF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2. Если видишь задымленье,</w:t>
      </w:r>
    </w:p>
    <w:p w14:paraId="77D071B7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Действуй ты без промедленья.</w:t>
      </w:r>
    </w:p>
    <w:p w14:paraId="12A76E86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Тут закон для всех един –</w:t>
      </w:r>
    </w:p>
    <w:p w14:paraId="3C47B3AB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Набирайте 01!</w:t>
      </w:r>
    </w:p>
    <w:p w14:paraId="25C46850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3. Не спеши спасаться бегством,</w:t>
      </w:r>
    </w:p>
    <w:p w14:paraId="7AE27995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Бой веди подручным средством.</w:t>
      </w:r>
    </w:p>
    <w:p w14:paraId="5D5F55FE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Если бой организован,</w:t>
      </w:r>
    </w:p>
    <w:p w14:paraId="2D72DDB2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То очаг локализован.</w:t>
      </w:r>
    </w:p>
    <w:p w14:paraId="2AAFC923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4. Человек попал под ток –</w:t>
      </w:r>
    </w:p>
    <w:p w14:paraId="34C40487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Неизбежен сильный шок.</w:t>
      </w:r>
    </w:p>
    <w:p w14:paraId="5EEE8D73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Шнур не трогай ты рукой –</w:t>
      </w:r>
    </w:p>
    <w:p w14:paraId="00B56FE4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Только палкою сухой!</w:t>
      </w:r>
    </w:p>
    <w:p w14:paraId="4B921BA6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5. И сосульки, глыбы снега</w:t>
      </w:r>
    </w:p>
    <w:p w14:paraId="3F3B9462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Всё зимой свисает с крыш,</w:t>
      </w:r>
    </w:p>
    <w:p w14:paraId="6BB85A2D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Как сигнал, повесь там ленту</w:t>
      </w:r>
    </w:p>
    <w:p w14:paraId="1A6863BD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И беду   предотвратишь!</w:t>
      </w:r>
    </w:p>
    <w:p w14:paraId="31C71903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6. Обязательно знать нужно </w:t>
      </w:r>
    </w:p>
    <w:p w14:paraId="3E174947" w14:textId="77777777" w:rsidR="00A2581E" w:rsidRPr="00A2581E" w:rsidRDefault="00A2581E" w:rsidP="00A2581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Б</w:t>
      </w:r>
      <w:r w:rsidRPr="00A2581E">
        <w:rPr>
          <w:rFonts w:ascii="Times New Roman" w:eastAsia="Times New Roman" w:hAnsi="Times New Roman" w:cs="Times New Roman"/>
          <w:bCs/>
          <w:color w:val="111111"/>
          <w:kern w:val="0"/>
          <w:sz w:val="28"/>
          <w:szCs w:val="28"/>
          <w:bdr w:val="none" w:sz="0" w:space="0" w:color="auto" w:frame="1"/>
          <w:lang w:eastAsia="ru-RU"/>
        </w:rPr>
        <w:t>езопасный инструктаж</w:t>
      </w: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,</w:t>
      </w:r>
    </w:p>
    <w:p w14:paraId="1E6303AF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>Чтобы сильным и здоровым</w:t>
      </w:r>
    </w:p>
    <w:p w14:paraId="579110B6" w14:textId="77777777" w:rsidR="00A2581E" w:rsidRPr="00A2581E" w:rsidRDefault="00A2581E" w:rsidP="00A2581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</w:pPr>
      <w:r w:rsidRPr="00A2581E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</w:rPr>
        <w:t xml:space="preserve"> Коллектив всегда был наш.</w:t>
      </w:r>
    </w:p>
    <w:p w14:paraId="2B5B3151" w14:textId="77777777" w:rsidR="00A2581E" w:rsidRPr="00A2581E" w:rsidRDefault="00A2581E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4203C220" w14:textId="77777777" w:rsidR="00E65994" w:rsidRDefault="00E65994" w:rsidP="00663EF5">
      <w:pPr>
        <w:pStyle w:val="a3"/>
        <w:shd w:val="clear" w:color="auto" w:fill="FFFFFF"/>
        <w:spacing w:before="0" w:beforeAutospacing="0" w:line="306" w:lineRule="atLeast"/>
        <w:rPr>
          <w:rFonts w:ascii="Open Sans" w:hAnsi="Open Sans" w:cs="Open Sans"/>
          <w:b/>
          <w:bCs/>
          <w:color w:val="212529"/>
        </w:rPr>
      </w:pPr>
    </w:p>
    <w:p w14:paraId="253B1700" w14:textId="77777777" w:rsidR="000131E8" w:rsidRPr="006E3AD6" w:rsidRDefault="000131E8">
      <w:pPr>
        <w:rPr>
          <w:rFonts w:ascii="Times New Roman" w:hAnsi="Times New Roman" w:cs="Times New Roman"/>
          <w:sz w:val="24"/>
          <w:szCs w:val="24"/>
        </w:rPr>
      </w:pPr>
    </w:p>
    <w:sectPr w:rsidR="000131E8" w:rsidRPr="006E3AD6" w:rsidSect="00704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41FAD"/>
    <w:multiLevelType w:val="multilevel"/>
    <w:tmpl w:val="D1CE5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8101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30FB"/>
    <w:rsid w:val="000131E8"/>
    <w:rsid w:val="00014DCC"/>
    <w:rsid w:val="000A0F43"/>
    <w:rsid w:val="001039FA"/>
    <w:rsid w:val="00193E68"/>
    <w:rsid w:val="002A20E6"/>
    <w:rsid w:val="00403F5A"/>
    <w:rsid w:val="00484618"/>
    <w:rsid w:val="004D70AD"/>
    <w:rsid w:val="004F05F9"/>
    <w:rsid w:val="004F5267"/>
    <w:rsid w:val="0062131C"/>
    <w:rsid w:val="00622589"/>
    <w:rsid w:val="00663EF5"/>
    <w:rsid w:val="006701DD"/>
    <w:rsid w:val="006875A8"/>
    <w:rsid w:val="006B127C"/>
    <w:rsid w:val="006E3AD6"/>
    <w:rsid w:val="0070423B"/>
    <w:rsid w:val="007541FC"/>
    <w:rsid w:val="00757808"/>
    <w:rsid w:val="007646D9"/>
    <w:rsid w:val="007B4FE0"/>
    <w:rsid w:val="0084609D"/>
    <w:rsid w:val="00975AD4"/>
    <w:rsid w:val="009C7023"/>
    <w:rsid w:val="009D6FDD"/>
    <w:rsid w:val="00A2581E"/>
    <w:rsid w:val="00AC7B61"/>
    <w:rsid w:val="00C537A6"/>
    <w:rsid w:val="00CB02D8"/>
    <w:rsid w:val="00E030FB"/>
    <w:rsid w:val="00E65994"/>
    <w:rsid w:val="00EF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6A03"/>
  <w15:docId w15:val="{3DB03F59-483C-4DF0-B9EB-FDE09745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6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663EF5"/>
  </w:style>
  <w:style w:type="paragraph" w:styleId="a3">
    <w:name w:val="Normal (Web)"/>
    <w:basedOn w:val="a"/>
    <w:uiPriority w:val="99"/>
    <w:semiHidden/>
    <w:unhideWhenUsed/>
    <w:rsid w:val="00663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6</Pages>
  <Words>1125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15</cp:revision>
  <cp:lastPrinted>2026-04-07T16:08:00Z</cp:lastPrinted>
  <dcterms:created xsi:type="dcterms:W3CDTF">2026-03-13T14:50:00Z</dcterms:created>
  <dcterms:modified xsi:type="dcterms:W3CDTF">2026-06-09T06:58:00Z</dcterms:modified>
</cp:coreProperties>
</file>